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6380" w:type="dxa"/>
        <w:tblInd w:w="-792" w:type="dxa"/>
        <w:tblLayout w:type="fixed"/>
        <w:tblLook w:val="01E0"/>
      </w:tblPr>
      <w:tblGrid>
        <w:gridCol w:w="643"/>
        <w:gridCol w:w="2961"/>
        <w:gridCol w:w="1103"/>
        <w:gridCol w:w="1374"/>
        <w:gridCol w:w="2307"/>
        <w:gridCol w:w="3132"/>
        <w:gridCol w:w="1468"/>
        <w:gridCol w:w="1772"/>
        <w:gridCol w:w="900"/>
        <w:gridCol w:w="720"/>
      </w:tblGrid>
      <w:tr w:rsidR="002419CA" w:rsidRPr="002419CA">
        <w:trPr>
          <w:trHeight w:val="351"/>
        </w:trPr>
        <w:tc>
          <w:tcPr>
            <w:tcW w:w="643" w:type="dxa"/>
            <w:vMerge w:val="restart"/>
          </w:tcPr>
          <w:p w:rsidR="00987761" w:rsidRPr="002419CA" w:rsidRDefault="00987761" w:rsidP="00987761">
            <w:pPr>
              <w:pStyle w:val="a4"/>
              <w:rPr>
                <w:b/>
              </w:rPr>
            </w:pPr>
            <w:r w:rsidRPr="002419CA">
              <w:rPr>
                <w:rStyle w:val="a3"/>
                <w:b w:val="0"/>
              </w:rPr>
              <w:t xml:space="preserve">№ </w:t>
            </w:r>
            <w:proofErr w:type="spellStart"/>
            <w:proofErr w:type="gramStart"/>
            <w:r w:rsidRPr="002419CA">
              <w:rPr>
                <w:rStyle w:val="a3"/>
                <w:b w:val="0"/>
              </w:rPr>
              <w:t>п</w:t>
            </w:r>
            <w:proofErr w:type="spellEnd"/>
            <w:proofErr w:type="gramEnd"/>
            <w:r w:rsidRPr="002419CA">
              <w:rPr>
                <w:rStyle w:val="a3"/>
                <w:b w:val="0"/>
              </w:rPr>
              <w:t>/</w:t>
            </w:r>
            <w:proofErr w:type="spellStart"/>
            <w:r w:rsidRPr="002419CA">
              <w:rPr>
                <w:rStyle w:val="a3"/>
                <w:b w:val="0"/>
              </w:rPr>
              <w:t>п</w:t>
            </w:r>
            <w:proofErr w:type="spellEnd"/>
          </w:p>
        </w:tc>
        <w:tc>
          <w:tcPr>
            <w:tcW w:w="2961" w:type="dxa"/>
            <w:vMerge w:val="restart"/>
          </w:tcPr>
          <w:p w:rsidR="00987761" w:rsidRPr="002419CA" w:rsidRDefault="00987761" w:rsidP="00987761">
            <w:pPr>
              <w:rPr>
                <w:b/>
              </w:rPr>
            </w:pPr>
            <w:r w:rsidRPr="002419CA">
              <w:rPr>
                <w:rStyle w:val="a3"/>
                <w:b w:val="0"/>
              </w:rPr>
              <w:t>Тема урока</w:t>
            </w:r>
          </w:p>
        </w:tc>
        <w:tc>
          <w:tcPr>
            <w:tcW w:w="1103" w:type="dxa"/>
            <w:vMerge w:val="restart"/>
          </w:tcPr>
          <w:p w:rsidR="00987761" w:rsidRPr="002419CA" w:rsidRDefault="00987761" w:rsidP="00987761">
            <w:pPr>
              <w:rPr>
                <w:b/>
              </w:rPr>
            </w:pPr>
            <w:r w:rsidRPr="002419CA">
              <w:rPr>
                <w:rStyle w:val="a3"/>
                <w:b w:val="0"/>
              </w:rPr>
              <w:t>Кол-во часов</w:t>
            </w:r>
          </w:p>
        </w:tc>
        <w:tc>
          <w:tcPr>
            <w:tcW w:w="1374" w:type="dxa"/>
            <w:vMerge w:val="restart"/>
          </w:tcPr>
          <w:p w:rsidR="00987761" w:rsidRPr="002419CA" w:rsidRDefault="00987761" w:rsidP="00987761">
            <w:pPr>
              <w:rPr>
                <w:b/>
              </w:rPr>
            </w:pPr>
            <w:r w:rsidRPr="002419CA">
              <w:rPr>
                <w:rStyle w:val="a3"/>
                <w:b w:val="0"/>
              </w:rPr>
              <w:t>Тип урока</w:t>
            </w:r>
          </w:p>
        </w:tc>
        <w:tc>
          <w:tcPr>
            <w:tcW w:w="2307" w:type="dxa"/>
            <w:vMerge w:val="restart"/>
          </w:tcPr>
          <w:p w:rsidR="00987761" w:rsidRPr="002419CA" w:rsidRDefault="00987761" w:rsidP="00987761">
            <w:pPr>
              <w:rPr>
                <w:b/>
              </w:rPr>
            </w:pPr>
            <w:r w:rsidRPr="002419CA">
              <w:rPr>
                <w:rStyle w:val="a3"/>
                <w:b w:val="0"/>
              </w:rPr>
              <w:t>Элементы содержания</w:t>
            </w:r>
          </w:p>
        </w:tc>
        <w:tc>
          <w:tcPr>
            <w:tcW w:w="3132" w:type="dxa"/>
            <w:vMerge w:val="restart"/>
          </w:tcPr>
          <w:p w:rsidR="00987761" w:rsidRPr="002419CA" w:rsidRDefault="00987761" w:rsidP="00987761">
            <w:pPr>
              <w:rPr>
                <w:b/>
              </w:rPr>
            </w:pPr>
            <w:r w:rsidRPr="002419CA">
              <w:rPr>
                <w:rStyle w:val="a3"/>
                <w:b w:val="0"/>
              </w:rPr>
              <w:t xml:space="preserve">Требования к уровню подготовки </w:t>
            </w:r>
            <w:proofErr w:type="gramStart"/>
            <w:r w:rsidRPr="002419CA">
              <w:rPr>
                <w:rStyle w:val="a3"/>
                <w:b w:val="0"/>
              </w:rPr>
              <w:t>обучающихся</w:t>
            </w:r>
            <w:proofErr w:type="gramEnd"/>
          </w:p>
        </w:tc>
        <w:tc>
          <w:tcPr>
            <w:tcW w:w="1468" w:type="dxa"/>
            <w:vMerge w:val="restart"/>
          </w:tcPr>
          <w:p w:rsidR="00987761" w:rsidRPr="002419CA" w:rsidRDefault="00987761">
            <w:r w:rsidRPr="002419CA">
              <w:t>Вид контроля</w:t>
            </w:r>
            <w:proofErr w:type="gramStart"/>
            <w:r w:rsidRPr="002419CA">
              <w:t>.</w:t>
            </w:r>
            <w:proofErr w:type="gramEnd"/>
            <w:r w:rsidRPr="002419CA">
              <w:t xml:space="preserve"> </w:t>
            </w:r>
            <w:proofErr w:type="gramStart"/>
            <w:r w:rsidRPr="002419CA">
              <w:t>и</w:t>
            </w:r>
            <w:proofErr w:type="gramEnd"/>
            <w:r w:rsidRPr="002419CA">
              <w:t>змерители</w:t>
            </w:r>
          </w:p>
        </w:tc>
        <w:tc>
          <w:tcPr>
            <w:tcW w:w="1772" w:type="dxa"/>
            <w:vMerge w:val="restart"/>
          </w:tcPr>
          <w:p w:rsidR="00987761" w:rsidRPr="002419CA" w:rsidRDefault="00987761">
            <w:r w:rsidRPr="002419CA">
              <w:t>Элементы дополнительного материала</w:t>
            </w:r>
          </w:p>
        </w:tc>
        <w:tc>
          <w:tcPr>
            <w:tcW w:w="1620" w:type="dxa"/>
            <w:gridSpan w:val="2"/>
          </w:tcPr>
          <w:p w:rsidR="00987761" w:rsidRPr="002419CA" w:rsidRDefault="00987761">
            <w:r w:rsidRPr="002419CA">
              <w:t>Дата проведения</w:t>
            </w:r>
          </w:p>
        </w:tc>
      </w:tr>
      <w:tr w:rsidR="00987761" w:rsidRPr="002419CA">
        <w:trPr>
          <w:trHeight w:val="333"/>
        </w:trPr>
        <w:tc>
          <w:tcPr>
            <w:tcW w:w="643" w:type="dxa"/>
            <w:vMerge/>
          </w:tcPr>
          <w:p w:rsidR="00987761" w:rsidRPr="002419CA" w:rsidRDefault="00987761" w:rsidP="00987761">
            <w:pPr>
              <w:pStyle w:val="a4"/>
              <w:jc w:val="center"/>
              <w:rPr>
                <w:rStyle w:val="a3"/>
              </w:rPr>
            </w:pPr>
          </w:p>
        </w:tc>
        <w:tc>
          <w:tcPr>
            <w:tcW w:w="2961" w:type="dxa"/>
            <w:vMerge/>
          </w:tcPr>
          <w:p w:rsidR="00987761" w:rsidRPr="002419CA" w:rsidRDefault="00987761">
            <w:pPr>
              <w:rPr>
                <w:rStyle w:val="a3"/>
              </w:rPr>
            </w:pPr>
          </w:p>
        </w:tc>
        <w:tc>
          <w:tcPr>
            <w:tcW w:w="1103" w:type="dxa"/>
            <w:vMerge/>
          </w:tcPr>
          <w:p w:rsidR="00987761" w:rsidRPr="002419CA" w:rsidRDefault="00987761">
            <w:pPr>
              <w:rPr>
                <w:rStyle w:val="a3"/>
              </w:rPr>
            </w:pPr>
          </w:p>
        </w:tc>
        <w:tc>
          <w:tcPr>
            <w:tcW w:w="1374" w:type="dxa"/>
            <w:vMerge/>
          </w:tcPr>
          <w:p w:rsidR="00987761" w:rsidRPr="002419CA" w:rsidRDefault="00987761">
            <w:pPr>
              <w:rPr>
                <w:rStyle w:val="a3"/>
              </w:rPr>
            </w:pPr>
          </w:p>
        </w:tc>
        <w:tc>
          <w:tcPr>
            <w:tcW w:w="2307" w:type="dxa"/>
            <w:vMerge/>
          </w:tcPr>
          <w:p w:rsidR="00987761" w:rsidRPr="002419CA" w:rsidRDefault="00987761">
            <w:pPr>
              <w:rPr>
                <w:rStyle w:val="a3"/>
              </w:rPr>
            </w:pPr>
          </w:p>
        </w:tc>
        <w:tc>
          <w:tcPr>
            <w:tcW w:w="3132" w:type="dxa"/>
            <w:vMerge/>
          </w:tcPr>
          <w:p w:rsidR="00987761" w:rsidRPr="002419CA" w:rsidRDefault="00987761">
            <w:pPr>
              <w:rPr>
                <w:rStyle w:val="a3"/>
              </w:rPr>
            </w:pPr>
          </w:p>
        </w:tc>
        <w:tc>
          <w:tcPr>
            <w:tcW w:w="1468" w:type="dxa"/>
            <w:vMerge/>
          </w:tcPr>
          <w:p w:rsidR="00987761" w:rsidRPr="002419CA" w:rsidRDefault="00987761"/>
        </w:tc>
        <w:tc>
          <w:tcPr>
            <w:tcW w:w="1772" w:type="dxa"/>
            <w:vMerge/>
          </w:tcPr>
          <w:p w:rsidR="00987761" w:rsidRPr="002419CA" w:rsidRDefault="00987761"/>
        </w:tc>
        <w:tc>
          <w:tcPr>
            <w:tcW w:w="900" w:type="dxa"/>
          </w:tcPr>
          <w:p w:rsidR="00987761" w:rsidRPr="002419CA" w:rsidRDefault="00987761">
            <w:r w:rsidRPr="002419CA">
              <w:t>план</w:t>
            </w:r>
          </w:p>
        </w:tc>
        <w:tc>
          <w:tcPr>
            <w:tcW w:w="720" w:type="dxa"/>
          </w:tcPr>
          <w:p w:rsidR="00987761" w:rsidRPr="002419CA" w:rsidRDefault="00987761">
            <w:proofErr w:type="spellStart"/>
            <w:r w:rsidRPr="002419CA">
              <w:t>Фа</w:t>
            </w:r>
            <w:r w:rsidR="00146219">
              <w:t>к</w:t>
            </w:r>
            <w:proofErr w:type="spellEnd"/>
          </w:p>
        </w:tc>
      </w:tr>
      <w:tr w:rsidR="002419CA" w:rsidRPr="002419CA">
        <w:tc>
          <w:tcPr>
            <w:tcW w:w="16380" w:type="dxa"/>
            <w:gridSpan w:val="10"/>
          </w:tcPr>
          <w:p w:rsidR="002419CA" w:rsidRPr="00335639" w:rsidRDefault="00335639" w:rsidP="00335639">
            <w:pPr>
              <w:jc w:val="center"/>
              <w:rPr>
                <w:sz w:val="28"/>
                <w:szCs w:val="28"/>
              </w:rPr>
            </w:pPr>
            <w:r w:rsidRPr="00335639">
              <w:rPr>
                <w:rStyle w:val="a3"/>
                <w:sz w:val="28"/>
                <w:szCs w:val="28"/>
              </w:rPr>
              <w:t>Вводный урок</w:t>
            </w:r>
          </w:p>
        </w:tc>
      </w:tr>
      <w:tr w:rsidR="00987761" w:rsidRPr="002419CA">
        <w:tc>
          <w:tcPr>
            <w:tcW w:w="643" w:type="dxa"/>
          </w:tcPr>
          <w:p w:rsidR="00987761" w:rsidRPr="002419CA" w:rsidRDefault="00A007F3">
            <w:r>
              <w:t>1</w:t>
            </w:r>
          </w:p>
        </w:tc>
        <w:tc>
          <w:tcPr>
            <w:tcW w:w="2961" w:type="dxa"/>
          </w:tcPr>
          <w:p w:rsidR="00987761" w:rsidRPr="002419CA" w:rsidRDefault="00987761" w:rsidP="00146219">
            <w:pPr>
              <w:pStyle w:val="a4"/>
            </w:pPr>
            <w:r w:rsidRPr="002419CA">
              <w:t>Вводное заня</w:t>
            </w:r>
            <w:r w:rsidRPr="002419CA">
              <w:softHyphen/>
              <w:t>тие. Инструк</w:t>
            </w:r>
            <w:r w:rsidRPr="002419CA">
              <w:softHyphen/>
              <w:t>таж по охране труда</w:t>
            </w:r>
          </w:p>
        </w:tc>
        <w:tc>
          <w:tcPr>
            <w:tcW w:w="1103" w:type="dxa"/>
          </w:tcPr>
          <w:p w:rsidR="00987761" w:rsidRPr="002419CA" w:rsidRDefault="00987761" w:rsidP="00146219">
            <w:pPr>
              <w:pStyle w:val="a4"/>
              <w:jc w:val="center"/>
            </w:pPr>
            <w:r w:rsidRPr="002419CA">
              <w:rPr>
                <w:rStyle w:val="a3"/>
              </w:rPr>
              <w:t>1</w:t>
            </w:r>
          </w:p>
        </w:tc>
        <w:tc>
          <w:tcPr>
            <w:tcW w:w="1374" w:type="dxa"/>
          </w:tcPr>
          <w:p w:rsidR="00987761" w:rsidRPr="002419CA" w:rsidRDefault="00987761" w:rsidP="00987761">
            <w:pPr>
              <w:pStyle w:val="a4"/>
            </w:pPr>
            <w:r w:rsidRPr="002419CA">
              <w:t>Введение</w:t>
            </w:r>
          </w:p>
          <w:p w:rsidR="00987761" w:rsidRPr="002419CA" w:rsidRDefault="00987761" w:rsidP="00987761">
            <w:pPr>
              <w:pStyle w:val="a4"/>
            </w:pPr>
            <w:r w:rsidRPr="002419CA">
              <w:t>новых</w:t>
            </w:r>
          </w:p>
          <w:p w:rsidR="00987761" w:rsidRPr="002419CA" w:rsidRDefault="00987761" w:rsidP="00987761">
            <w:pPr>
              <w:pStyle w:val="a4"/>
            </w:pPr>
            <w:r w:rsidRPr="002419CA">
              <w:t>знаний</w:t>
            </w:r>
          </w:p>
        </w:tc>
        <w:tc>
          <w:tcPr>
            <w:tcW w:w="2307" w:type="dxa"/>
          </w:tcPr>
          <w:p w:rsidR="00987761" w:rsidRPr="002419CA" w:rsidRDefault="00987761" w:rsidP="00146219">
            <w:pPr>
              <w:pStyle w:val="a4"/>
            </w:pPr>
            <w:r w:rsidRPr="002419CA">
              <w:t xml:space="preserve">Содержание курса «Технология, </w:t>
            </w:r>
            <w:proofErr w:type="gramStart"/>
            <w:r w:rsidRPr="002419CA">
              <w:t>б</w:t>
            </w:r>
            <w:proofErr w:type="gramEnd"/>
            <w:r w:rsidRPr="002419CA">
              <w:t xml:space="preserve"> класс». Правила безопасной работы в мастерской</w:t>
            </w:r>
          </w:p>
        </w:tc>
        <w:tc>
          <w:tcPr>
            <w:tcW w:w="3132" w:type="dxa"/>
          </w:tcPr>
          <w:p w:rsidR="00987761" w:rsidRPr="002419CA" w:rsidRDefault="00987761" w:rsidP="00146219">
            <w:pPr>
              <w:pStyle w:val="a4"/>
            </w:pPr>
            <w:r w:rsidRPr="002419CA">
              <w:t>Знать: правила безопасной работы в мастерской</w:t>
            </w:r>
          </w:p>
        </w:tc>
        <w:tc>
          <w:tcPr>
            <w:tcW w:w="1468" w:type="dxa"/>
          </w:tcPr>
          <w:p w:rsidR="00987761" w:rsidRPr="002419CA" w:rsidRDefault="00987761" w:rsidP="00146219">
            <w:pPr>
              <w:pStyle w:val="a4"/>
            </w:pPr>
            <w:r w:rsidRPr="002419CA">
              <w:t>Ответы на вопросы</w:t>
            </w:r>
          </w:p>
        </w:tc>
        <w:tc>
          <w:tcPr>
            <w:tcW w:w="1772" w:type="dxa"/>
          </w:tcPr>
          <w:p w:rsidR="00987761" w:rsidRPr="002419CA" w:rsidRDefault="00987761" w:rsidP="00146219">
            <w:pPr>
              <w:pStyle w:val="a4"/>
            </w:pPr>
          </w:p>
        </w:tc>
        <w:tc>
          <w:tcPr>
            <w:tcW w:w="900" w:type="dxa"/>
          </w:tcPr>
          <w:p w:rsidR="00987761" w:rsidRPr="002419CA" w:rsidRDefault="005852E9">
            <w:r>
              <w:t>1.09</w:t>
            </w:r>
          </w:p>
        </w:tc>
        <w:tc>
          <w:tcPr>
            <w:tcW w:w="720" w:type="dxa"/>
          </w:tcPr>
          <w:p w:rsidR="00987761" w:rsidRPr="002419CA" w:rsidRDefault="00987761"/>
        </w:tc>
      </w:tr>
      <w:tr w:rsidR="002419CA" w:rsidRPr="002419CA">
        <w:tc>
          <w:tcPr>
            <w:tcW w:w="16380" w:type="dxa"/>
            <w:gridSpan w:val="10"/>
          </w:tcPr>
          <w:p w:rsidR="002419CA" w:rsidRPr="00335639" w:rsidRDefault="00335639" w:rsidP="00335639">
            <w:pPr>
              <w:jc w:val="center"/>
              <w:rPr>
                <w:sz w:val="28"/>
                <w:szCs w:val="28"/>
              </w:rPr>
            </w:pPr>
            <w:r w:rsidRPr="00335639">
              <w:rPr>
                <w:rStyle w:val="a3"/>
                <w:sz w:val="28"/>
                <w:szCs w:val="28"/>
              </w:rPr>
              <w:t>Технология обработки древесины</w:t>
            </w:r>
          </w:p>
        </w:tc>
      </w:tr>
      <w:tr w:rsidR="00987761" w:rsidRPr="002419CA">
        <w:tc>
          <w:tcPr>
            <w:tcW w:w="643" w:type="dxa"/>
          </w:tcPr>
          <w:p w:rsidR="00987761" w:rsidRPr="002419CA" w:rsidRDefault="00A007F3">
            <w:r>
              <w:t>2</w:t>
            </w:r>
          </w:p>
        </w:tc>
        <w:tc>
          <w:tcPr>
            <w:tcW w:w="2961" w:type="dxa"/>
          </w:tcPr>
          <w:p w:rsidR="00987761" w:rsidRPr="002419CA" w:rsidRDefault="00987761" w:rsidP="00146219">
            <w:pPr>
              <w:pStyle w:val="a4"/>
            </w:pPr>
            <w:r w:rsidRPr="002419CA">
              <w:t>Лесная и дере</w:t>
            </w:r>
            <w:r w:rsidRPr="002419CA">
              <w:softHyphen/>
              <w:t>вообрабаты</w:t>
            </w:r>
            <w:r w:rsidRPr="002419CA">
              <w:softHyphen/>
              <w:t>вающая промышленность. Заготовка древесины</w:t>
            </w:r>
          </w:p>
        </w:tc>
        <w:tc>
          <w:tcPr>
            <w:tcW w:w="1103" w:type="dxa"/>
          </w:tcPr>
          <w:p w:rsidR="00987761" w:rsidRPr="002419CA" w:rsidRDefault="00987761" w:rsidP="00146219">
            <w:pPr>
              <w:pStyle w:val="a4"/>
              <w:jc w:val="center"/>
            </w:pPr>
            <w:r w:rsidRPr="002419CA">
              <w:rPr>
                <w:rStyle w:val="a3"/>
              </w:rPr>
              <w:t>1</w:t>
            </w:r>
          </w:p>
        </w:tc>
        <w:tc>
          <w:tcPr>
            <w:tcW w:w="1374" w:type="dxa"/>
          </w:tcPr>
          <w:p w:rsidR="00987761" w:rsidRPr="002419CA" w:rsidRDefault="00987761" w:rsidP="00146219">
            <w:pPr>
              <w:pStyle w:val="a4"/>
            </w:pPr>
            <w:r w:rsidRPr="002419CA">
              <w:t>Введение</w:t>
            </w:r>
            <w:r w:rsidR="002419CA">
              <w:t xml:space="preserve"> </w:t>
            </w:r>
            <w:r w:rsidRPr="002419CA">
              <w:t>новых</w:t>
            </w:r>
            <w:r w:rsidR="002419CA">
              <w:t xml:space="preserve"> </w:t>
            </w:r>
            <w:r w:rsidRPr="002419CA">
              <w:t>знаний</w:t>
            </w:r>
          </w:p>
        </w:tc>
        <w:tc>
          <w:tcPr>
            <w:tcW w:w="2307" w:type="dxa"/>
          </w:tcPr>
          <w:p w:rsidR="00987761" w:rsidRPr="002419CA" w:rsidRDefault="00987761" w:rsidP="00146219">
            <w:pPr>
              <w:pStyle w:val="a4"/>
            </w:pPr>
            <w:r w:rsidRPr="002419CA">
              <w:t>Структура лесной и деревообрабатываю</w:t>
            </w:r>
            <w:r w:rsidRPr="002419CA">
              <w:softHyphen/>
              <w:t>щей промышленности. Виды лесоматериалов, технология производст</w:t>
            </w:r>
            <w:r w:rsidRPr="002419CA">
              <w:softHyphen/>
              <w:t>ва и область примене</w:t>
            </w:r>
            <w:r w:rsidRPr="002419CA">
              <w:softHyphen/>
              <w:t>ния. Профессии, связан</w:t>
            </w:r>
            <w:r w:rsidRPr="002419CA">
              <w:softHyphen/>
              <w:t>ные с заготовкой древе</w:t>
            </w:r>
            <w:r w:rsidRPr="002419CA">
              <w:softHyphen/>
              <w:t>сины</w:t>
            </w:r>
          </w:p>
        </w:tc>
        <w:tc>
          <w:tcPr>
            <w:tcW w:w="3132" w:type="dxa"/>
          </w:tcPr>
          <w:p w:rsidR="00987761" w:rsidRPr="002419CA" w:rsidRDefault="00987761" w:rsidP="00146219">
            <w:pPr>
              <w:pStyle w:val="a4"/>
            </w:pPr>
            <w:r w:rsidRPr="002419CA">
              <w:t>Знать: структуру лесной и деревообрабатывающей промышленности; способы заготовки древесины; виды лесоматериалов; профессии, связанные с заготовкой дре</w:t>
            </w:r>
            <w:r w:rsidRPr="002419CA">
              <w:softHyphen/>
              <w:t>весины.</w:t>
            </w:r>
          </w:p>
          <w:p w:rsidR="00987761" w:rsidRPr="002419CA" w:rsidRDefault="00987761" w:rsidP="00146219">
            <w:pPr>
              <w:pStyle w:val="a4"/>
            </w:pPr>
            <w:r w:rsidRPr="002419CA">
              <w:t>Уметь: определять виды лесоматериалов; рассчиты</w:t>
            </w:r>
            <w:r w:rsidRPr="002419CA">
              <w:softHyphen/>
              <w:t>вать объём заготовленной древесины</w:t>
            </w:r>
          </w:p>
        </w:tc>
        <w:tc>
          <w:tcPr>
            <w:tcW w:w="1468" w:type="dxa"/>
          </w:tcPr>
          <w:p w:rsidR="00987761" w:rsidRPr="002419CA" w:rsidRDefault="00987761" w:rsidP="00146219">
            <w:pPr>
              <w:pStyle w:val="a4"/>
            </w:pPr>
            <w:r w:rsidRPr="002419CA">
              <w:t>Ответы на вопросы</w:t>
            </w:r>
          </w:p>
        </w:tc>
        <w:tc>
          <w:tcPr>
            <w:tcW w:w="1772" w:type="dxa"/>
          </w:tcPr>
          <w:p w:rsidR="00987761" w:rsidRPr="002419CA" w:rsidRDefault="00987761" w:rsidP="00146219">
            <w:pPr>
              <w:pStyle w:val="a4"/>
            </w:pPr>
          </w:p>
        </w:tc>
        <w:tc>
          <w:tcPr>
            <w:tcW w:w="900" w:type="dxa"/>
          </w:tcPr>
          <w:p w:rsidR="00987761" w:rsidRPr="002419CA" w:rsidRDefault="005852E9">
            <w:r>
              <w:t>1.09</w:t>
            </w:r>
          </w:p>
        </w:tc>
        <w:tc>
          <w:tcPr>
            <w:tcW w:w="720" w:type="dxa"/>
          </w:tcPr>
          <w:p w:rsidR="00987761" w:rsidRPr="002419CA" w:rsidRDefault="00987761"/>
        </w:tc>
      </w:tr>
      <w:tr w:rsidR="00987761" w:rsidRPr="002419CA">
        <w:tc>
          <w:tcPr>
            <w:tcW w:w="643" w:type="dxa"/>
          </w:tcPr>
          <w:p w:rsidR="00987761" w:rsidRPr="002419CA" w:rsidRDefault="00A007F3">
            <w:r>
              <w:t>3-4</w:t>
            </w:r>
          </w:p>
        </w:tc>
        <w:tc>
          <w:tcPr>
            <w:tcW w:w="2961" w:type="dxa"/>
          </w:tcPr>
          <w:p w:rsidR="00987761" w:rsidRPr="002419CA" w:rsidRDefault="00987761" w:rsidP="00146219">
            <w:pPr>
              <w:pStyle w:val="a4"/>
            </w:pPr>
            <w:r w:rsidRPr="002419CA">
              <w:t>Пороки древе</w:t>
            </w:r>
            <w:r w:rsidRPr="002419CA">
              <w:softHyphen/>
              <w:t>сины</w:t>
            </w:r>
          </w:p>
        </w:tc>
        <w:tc>
          <w:tcPr>
            <w:tcW w:w="1103" w:type="dxa"/>
          </w:tcPr>
          <w:p w:rsidR="00987761" w:rsidRPr="002419CA" w:rsidRDefault="00987761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987761" w:rsidRPr="002419CA" w:rsidRDefault="00987761" w:rsidP="00146219">
            <w:pPr>
              <w:pStyle w:val="a4"/>
            </w:pPr>
            <w:r w:rsidRPr="002419CA">
              <w:t>Комбини</w:t>
            </w:r>
            <w:r w:rsidRPr="002419CA">
              <w:softHyphen/>
              <w:t>рованный урок</w:t>
            </w:r>
          </w:p>
        </w:tc>
        <w:tc>
          <w:tcPr>
            <w:tcW w:w="2307" w:type="dxa"/>
          </w:tcPr>
          <w:p w:rsidR="00987761" w:rsidRPr="002419CA" w:rsidRDefault="00987761" w:rsidP="00146219">
            <w:pPr>
              <w:pStyle w:val="a4"/>
            </w:pPr>
            <w:r w:rsidRPr="002419CA">
              <w:t>Пороки древесины: природные и техноло</w:t>
            </w:r>
            <w:r w:rsidRPr="002419CA">
              <w:softHyphen/>
              <w:t>гические</w:t>
            </w:r>
          </w:p>
        </w:tc>
        <w:tc>
          <w:tcPr>
            <w:tcW w:w="3132" w:type="dxa"/>
          </w:tcPr>
          <w:p w:rsidR="00987761" w:rsidRPr="002419CA" w:rsidRDefault="00987761" w:rsidP="00146219">
            <w:pPr>
              <w:pStyle w:val="a4"/>
            </w:pPr>
            <w:r w:rsidRPr="002419CA">
              <w:t xml:space="preserve">Знать: понятие </w:t>
            </w:r>
            <w:r w:rsidRPr="002419CA">
              <w:rPr>
                <w:rStyle w:val="a6"/>
              </w:rPr>
              <w:t>порок дре</w:t>
            </w:r>
            <w:r w:rsidRPr="002419CA">
              <w:rPr>
                <w:rStyle w:val="a6"/>
              </w:rPr>
              <w:softHyphen/>
              <w:t xml:space="preserve">весины; </w:t>
            </w:r>
            <w:r w:rsidRPr="002419CA">
              <w:t>природные и техно</w:t>
            </w:r>
            <w:r w:rsidRPr="002419CA">
              <w:softHyphen/>
              <w:t>логические пороки.</w:t>
            </w:r>
            <w:r w:rsidR="00146219">
              <w:t xml:space="preserve"> </w:t>
            </w:r>
            <w:r w:rsidRPr="002419CA">
              <w:t>Уметь: распознавать поро</w:t>
            </w:r>
            <w:r w:rsidRPr="002419CA">
              <w:softHyphen/>
              <w:t>ки древесины</w:t>
            </w:r>
          </w:p>
        </w:tc>
        <w:tc>
          <w:tcPr>
            <w:tcW w:w="1468" w:type="dxa"/>
          </w:tcPr>
          <w:p w:rsidR="00987761" w:rsidRPr="002419CA" w:rsidRDefault="00987761" w:rsidP="00146219">
            <w:pPr>
              <w:pStyle w:val="a4"/>
            </w:pPr>
            <w:r w:rsidRPr="002419CA">
              <w:t>Ответы на вопросы. Лабораторная работа</w:t>
            </w:r>
          </w:p>
        </w:tc>
        <w:tc>
          <w:tcPr>
            <w:tcW w:w="1772" w:type="dxa"/>
          </w:tcPr>
          <w:p w:rsidR="00987761" w:rsidRPr="002419CA" w:rsidRDefault="00987761" w:rsidP="00146219">
            <w:pPr>
              <w:pStyle w:val="a4"/>
            </w:pPr>
          </w:p>
        </w:tc>
        <w:tc>
          <w:tcPr>
            <w:tcW w:w="900" w:type="dxa"/>
          </w:tcPr>
          <w:p w:rsidR="00987761" w:rsidRPr="002419CA" w:rsidRDefault="005852E9">
            <w:r>
              <w:t>8.09</w:t>
            </w:r>
          </w:p>
        </w:tc>
        <w:tc>
          <w:tcPr>
            <w:tcW w:w="720" w:type="dxa"/>
          </w:tcPr>
          <w:p w:rsidR="00987761" w:rsidRPr="002419CA" w:rsidRDefault="00987761"/>
        </w:tc>
      </w:tr>
      <w:tr w:rsidR="00987761" w:rsidRPr="002419CA">
        <w:tc>
          <w:tcPr>
            <w:tcW w:w="643" w:type="dxa"/>
          </w:tcPr>
          <w:p w:rsidR="00987761" w:rsidRPr="002419CA" w:rsidRDefault="00A007F3">
            <w:r>
              <w:t>5-6</w:t>
            </w:r>
          </w:p>
        </w:tc>
        <w:tc>
          <w:tcPr>
            <w:tcW w:w="2961" w:type="dxa"/>
          </w:tcPr>
          <w:p w:rsidR="00987761" w:rsidRPr="002419CA" w:rsidRDefault="00987761" w:rsidP="00146219">
            <w:pPr>
              <w:pStyle w:val="a4"/>
            </w:pPr>
            <w:r w:rsidRPr="002419CA">
              <w:t>Производство</w:t>
            </w:r>
            <w:r w:rsidR="002419CA">
              <w:t xml:space="preserve"> </w:t>
            </w:r>
            <w:r w:rsidRPr="002419CA">
              <w:t>и применение</w:t>
            </w:r>
            <w:r w:rsidR="002419CA">
              <w:t xml:space="preserve"> </w:t>
            </w:r>
            <w:r w:rsidRPr="002419CA">
              <w:t>пиломатериалов</w:t>
            </w:r>
          </w:p>
        </w:tc>
        <w:tc>
          <w:tcPr>
            <w:tcW w:w="1103" w:type="dxa"/>
          </w:tcPr>
          <w:p w:rsidR="00987761" w:rsidRPr="002419CA" w:rsidRDefault="00987761" w:rsidP="00146219">
            <w:pPr>
              <w:pStyle w:val="a4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987761" w:rsidRPr="002419CA" w:rsidRDefault="00987761" w:rsidP="00146219">
            <w:pPr>
              <w:pStyle w:val="a4"/>
            </w:pPr>
            <w:proofErr w:type="spellStart"/>
            <w:proofErr w:type="gramStart"/>
            <w:r w:rsidRPr="002419CA">
              <w:t>Комбини-рованный</w:t>
            </w:r>
            <w:proofErr w:type="spellEnd"/>
            <w:proofErr w:type="gramEnd"/>
          </w:p>
          <w:p w:rsidR="00987761" w:rsidRPr="002419CA" w:rsidRDefault="00987761" w:rsidP="00146219">
            <w:pPr>
              <w:pStyle w:val="a4"/>
            </w:pPr>
            <w:r w:rsidRPr="002419CA">
              <w:t>урок</w:t>
            </w:r>
          </w:p>
        </w:tc>
        <w:tc>
          <w:tcPr>
            <w:tcW w:w="2307" w:type="dxa"/>
          </w:tcPr>
          <w:p w:rsidR="00987761" w:rsidRPr="002419CA" w:rsidRDefault="00987761" w:rsidP="00146219">
            <w:pPr>
              <w:pStyle w:val="a4"/>
            </w:pPr>
            <w:r w:rsidRPr="002419CA">
              <w:t>Виды пиломатериалов,</w:t>
            </w:r>
          </w:p>
          <w:p w:rsidR="00987761" w:rsidRPr="002419CA" w:rsidRDefault="00987761" w:rsidP="00146219">
            <w:pPr>
              <w:pStyle w:val="a4"/>
            </w:pPr>
            <w:r w:rsidRPr="002419CA">
              <w:t>технология их производства и область применения</w:t>
            </w:r>
          </w:p>
        </w:tc>
        <w:tc>
          <w:tcPr>
            <w:tcW w:w="3132" w:type="dxa"/>
          </w:tcPr>
          <w:p w:rsidR="00987761" w:rsidRPr="002419CA" w:rsidRDefault="002419CA" w:rsidP="00146219">
            <w:pPr>
              <w:pStyle w:val="a4"/>
            </w:pPr>
            <w:r>
              <w:t xml:space="preserve">Знать: виды пиломатериалов; </w:t>
            </w:r>
            <w:r w:rsidR="00987761" w:rsidRPr="002419CA">
              <w:t>способы их получения;</w:t>
            </w:r>
            <w:r>
              <w:t xml:space="preserve"> </w:t>
            </w:r>
            <w:r w:rsidR="00987761" w:rsidRPr="002419CA">
              <w:t>область применения различных пиломатериалов. Уметь: определять виды пиломатериалов</w:t>
            </w:r>
          </w:p>
        </w:tc>
        <w:tc>
          <w:tcPr>
            <w:tcW w:w="1468" w:type="dxa"/>
          </w:tcPr>
          <w:p w:rsidR="00987761" w:rsidRPr="002419CA" w:rsidRDefault="00987761" w:rsidP="00146219">
            <w:pPr>
              <w:pStyle w:val="a4"/>
            </w:pPr>
            <w:proofErr w:type="spellStart"/>
            <w:r w:rsidRPr="002419CA">
              <w:t>Ответына</w:t>
            </w:r>
            <w:proofErr w:type="spellEnd"/>
            <w:r w:rsidRPr="002419CA">
              <w:t xml:space="preserve"> вопросы.</w:t>
            </w:r>
            <w:r w:rsidR="002419CA">
              <w:t xml:space="preserve"> </w:t>
            </w:r>
            <w:proofErr w:type="spellStart"/>
            <w:proofErr w:type="gramStart"/>
            <w:r w:rsidRPr="002419CA">
              <w:t>Терминоло-гический</w:t>
            </w:r>
            <w:proofErr w:type="spellEnd"/>
            <w:proofErr w:type="gramEnd"/>
            <w:r w:rsidRPr="002419CA">
              <w:t xml:space="preserve"> диктант. Лабораторная работа</w:t>
            </w:r>
          </w:p>
        </w:tc>
        <w:tc>
          <w:tcPr>
            <w:tcW w:w="1772" w:type="dxa"/>
          </w:tcPr>
          <w:p w:rsidR="00987761" w:rsidRPr="002419CA" w:rsidRDefault="00987761" w:rsidP="00146219">
            <w:pPr>
              <w:pStyle w:val="a4"/>
            </w:pPr>
            <w:r w:rsidRPr="002419CA">
              <w:t>Новые виды</w:t>
            </w:r>
            <w:r w:rsidR="002419CA">
              <w:t xml:space="preserve"> </w:t>
            </w:r>
            <w:r w:rsidRPr="002419CA">
              <w:t>пиломатериалов и их свойства</w:t>
            </w:r>
          </w:p>
        </w:tc>
        <w:tc>
          <w:tcPr>
            <w:tcW w:w="900" w:type="dxa"/>
          </w:tcPr>
          <w:p w:rsidR="00987761" w:rsidRPr="002419CA" w:rsidRDefault="005852E9">
            <w:r>
              <w:t>15.09</w:t>
            </w:r>
          </w:p>
        </w:tc>
        <w:tc>
          <w:tcPr>
            <w:tcW w:w="720" w:type="dxa"/>
          </w:tcPr>
          <w:p w:rsidR="00987761" w:rsidRPr="002419CA" w:rsidRDefault="00987761"/>
        </w:tc>
      </w:tr>
      <w:tr w:rsidR="00987761" w:rsidRPr="002419CA">
        <w:tc>
          <w:tcPr>
            <w:tcW w:w="643" w:type="dxa"/>
          </w:tcPr>
          <w:p w:rsidR="00987761" w:rsidRPr="002419CA" w:rsidRDefault="00A007F3">
            <w:r>
              <w:t>7-8</w:t>
            </w:r>
          </w:p>
        </w:tc>
        <w:tc>
          <w:tcPr>
            <w:tcW w:w="2961" w:type="dxa"/>
          </w:tcPr>
          <w:p w:rsidR="00987761" w:rsidRPr="002419CA" w:rsidRDefault="002419CA" w:rsidP="00146219">
            <w:pPr>
              <w:pStyle w:val="a4"/>
            </w:pPr>
            <w:r>
              <w:t>Охрана при</w:t>
            </w:r>
            <w:r w:rsidR="00987761" w:rsidRPr="002419CA">
              <w:t>роды в лесной</w:t>
            </w:r>
            <w:r>
              <w:t xml:space="preserve"> </w:t>
            </w:r>
            <w:r w:rsidR="00987761" w:rsidRPr="002419CA">
              <w:t>и деревообрабатывающей</w:t>
            </w:r>
            <w:r>
              <w:t xml:space="preserve"> </w:t>
            </w:r>
            <w:r w:rsidR="00987761" w:rsidRPr="002419CA">
              <w:lastRenderedPageBreak/>
              <w:t>промышленности</w:t>
            </w:r>
          </w:p>
        </w:tc>
        <w:tc>
          <w:tcPr>
            <w:tcW w:w="1103" w:type="dxa"/>
          </w:tcPr>
          <w:p w:rsidR="00987761" w:rsidRPr="002419CA" w:rsidRDefault="00987761" w:rsidP="00146219">
            <w:pPr>
              <w:pStyle w:val="a4"/>
            </w:pPr>
            <w:r w:rsidRPr="002419CA">
              <w:rPr>
                <w:rStyle w:val="a3"/>
              </w:rPr>
              <w:lastRenderedPageBreak/>
              <w:t>2</w:t>
            </w:r>
          </w:p>
        </w:tc>
        <w:tc>
          <w:tcPr>
            <w:tcW w:w="1374" w:type="dxa"/>
          </w:tcPr>
          <w:p w:rsidR="00987761" w:rsidRPr="002419CA" w:rsidRDefault="00987761" w:rsidP="00146219">
            <w:pPr>
              <w:pStyle w:val="a4"/>
            </w:pPr>
            <w:r w:rsidRPr="002419CA">
              <w:t>Введение</w:t>
            </w:r>
            <w:r w:rsidR="002419CA">
              <w:t xml:space="preserve"> </w:t>
            </w:r>
            <w:r w:rsidRPr="002419CA">
              <w:t>новых</w:t>
            </w:r>
            <w:r w:rsidR="002419CA">
              <w:t xml:space="preserve"> </w:t>
            </w:r>
            <w:r w:rsidRPr="002419CA">
              <w:lastRenderedPageBreak/>
              <w:t>знаний</w:t>
            </w:r>
          </w:p>
        </w:tc>
        <w:tc>
          <w:tcPr>
            <w:tcW w:w="2307" w:type="dxa"/>
          </w:tcPr>
          <w:p w:rsidR="00987761" w:rsidRPr="002419CA" w:rsidRDefault="00987761" w:rsidP="00146219">
            <w:pPr>
              <w:pStyle w:val="a4"/>
            </w:pPr>
            <w:r w:rsidRPr="002419CA">
              <w:lastRenderedPageBreak/>
              <w:t>Влияние технологий</w:t>
            </w:r>
            <w:r w:rsidR="002419CA">
              <w:t xml:space="preserve"> </w:t>
            </w:r>
            <w:r w:rsidRPr="002419CA">
              <w:lastRenderedPageBreak/>
              <w:t>заготовки и обработки</w:t>
            </w:r>
            <w:r w:rsidR="002419CA">
              <w:t xml:space="preserve"> </w:t>
            </w:r>
            <w:r w:rsidRPr="002419CA">
              <w:t>лесоматериалов на окружающую среду и здоровье человека. Охрана</w:t>
            </w:r>
            <w:r w:rsidR="002419CA">
              <w:t xml:space="preserve"> </w:t>
            </w:r>
            <w:r w:rsidRPr="002419CA">
              <w:t>природы в России</w:t>
            </w:r>
          </w:p>
        </w:tc>
        <w:tc>
          <w:tcPr>
            <w:tcW w:w="3132" w:type="dxa"/>
          </w:tcPr>
          <w:p w:rsidR="00987761" w:rsidRPr="002419CA" w:rsidRDefault="00987761" w:rsidP="00146219">
            <w:pPr>
              <w:pStyle w:val="a4"/>
            </w:pPr>
            <w:r w:rsidRPr="002419CA">
              <w:lastRenderedPageBreak/>
              <w:t xml:space="preserve">3нать: о влиянии технологий заготовки </w:t>
            </w:r>
            <w:r w:rsidRPr="002419CA">
              <w:lastRenderedPageBreak/>
              <w:t>лесоматериалов на окружающую среду и здоровье человека; основные законы и мероприятия по охране труда в России; правила безопасного пове</w:t>
            </w:r>
            <w:r w:rsidRPr="002419CA">
              <w:softHyphen/>
              <w:t>дения в природе.</w:t>
            </w:r>
            <w:r w:rsidR="002419CA">
              <w:t xml:space="preserve"> </w:t>
            </w:r>
            <w:r w:rsidRPr="002419CA">
              <w:t>Уметь: бережно относиться к природным богатствам; ра</w:t>
            </w:r>
            <w:r w:rsidRPr="002419CA">
              <w:softHyphen/>
              <w:t>ционально использовать дары природы (лес, воду, воздух, полезные ископаемые и т. д.)</w:t>
            </w:r>
          </w:p>
        </w:tc>
        <w:tc>
          <w:tcPr>
            <w:tcW w:w="1468" w:type="dxa"/>
          </w:tcPr>
          <w:p w:rsidR="00987761" w:rsidRPr="002419CA" w:rsidRDefault="00987761" w:rsidP="00146219">
            <w:pPr>
              <w:pStyle w:val="a4"/>
            </w:pPr>
            <w:r w:rsidRPr="002419CA">
              <w:lastRenderedPageBreak/>
              <w:t>Ответы</w:t>
            </w:r>
            <w:r w:rsidR="002419CA">
              <w:t xml:space="preserve"> </w:t>
            </w:r>
            <w:r w:rsidRPr="002419CA">
              <w:t>на вопросы.</w:t>
            </w:r>
            <w:r w:rsidR="002419CA">
              <w:t xml:space="preserve"> </w:t>
            </w:r>
            <w:r w:rsidRPr="002419CA">
              <w:lastRenderedPageBreak/>
              <w:t>Проверочная</w:t>
            </w:r>
            <w:r w:rsidR="002419CA">
              <w:t xml:space="preserve"> </w:t>
            </w:r>
            <w:r w:rsidRPr="002419CA">
              <w:t>работа</w:t>
            </w:r>
            <w:r w:rsidR="002419CA">
              <w:t xml:space="preserve"> </w:t>
            </w:r>
            <w:r w:rsidRPr="002419CA">
              <w:t>(по карточкам)</w:t>
            </w:r>
          </w:p>
        </w:tc>
        <w:tc>
          <w:tcPr>
            <w:tcW w:w="1772" w:type="dxa"/>
          </w:tcPr>
          <w:p w:rsidR="00987761" w:rsidRPr="002419CA" w:rsidRDefault="00987761" w:rsidP="00146219">
            <w:pPr>
              <w:pStyle w:val="a4"/>
            </w:pPr>
            <w:r w:rsidRPr="002419CA">
              <w:lastRenderedPageBreak/>
              <w:t xml:space="preserve">Охрана природы в </w:t>
            </w:r>
            <w:r w:rsidRPr="002419CA">
              <w:lastRenderedPageBreak/>
              <w:t>лесной и деревообрабатывающей промышленности</w:t>
            </w:r>
          </w:p>
        </w:tc>
        <w:tc>
          <w:tcPr>
            <w:tcW w:w="900" w:type="dxa"/>
          </w:tcPr>
          <w:p w:rsidR="00987761" w:rsidRPr="002419CA" w:rsidRDefault="005852E9">
            <w:r>
              <w:lastRenderedPageBreak/>
              <w:t>22.09</w:t>
            </w:r>
          </w:p>
        </w:tc>
        <w:tc>
          <w:tcPr>
            <w:tcW w:w="720" w:type="dxa"/>
          </w:tcPr>
          <w:p w:rsidR="00987761" w:rsidRPr="002419CA" w:rsidRDefault="00987761"/>
        </w:tc>
      </w:tr>
      <w:tr w:rsidR="00987761" w:rsidRPr="002419CA">
        <w:trPr>
          <w:trHeight w:val="5366"/>
        </w:trPr>
        <w:tc>
          <w:tcPr>
            <w:tcW w:w="643" w:type="dxa"/>
          </w:tcPr>
          <w:p w:rsidR="00987761" w:rsidRPr="002419CA" w:rsidRDefault="00A007F3">
            <w:r>
              <w:lastRenderedPageBreak/>
              <w:t>9-10</w:t>
            </w:r>
          </w:p>
        </w:tc>
        <w:tc>
          <w:tcPr>
            <w:tcW w:w="2961" w:type="dxa"/>
          </w:tcPr>
          <w:p w:rsidR="00987761" w:rsidRPr="002419CA" w:rsidRDefault="00987761" w:rsidP="00146219">
            <w:pPr>
              <w:pStyle w:val="a4"/>
            </w:pPr>
            <w:r w:rsidRPr="002419CA">
              <w:t>Чертёж  детали.</w:t>
            </w:r>
            <w:r w:rsidR="002419CA">
              <w:t xml:space="preserve"> </w:t>
            </w:r>
            <w:r w:rsidRPr="002419CA">
              <w:t>Сборочный</w:t>
            </w:r>
            <w:r w:rsidR="002419CA">
              <w:t xml:space="preserve"> </w:t>
            </w:r>
            <w:r w:rsidRPr="002419CA">
              <w:t>чертёж</w:t>
            </w:r>
          </w:p>
        </w:tc>
        <w:tc>
          <w:tcPr>
            <w:tcW w:w="1103" w:type="dxa"/>
          </w:tcPr>
          <w:p w:rsidR="00987761" w:rsidRPr="002419CA" w:rsidRDefault="00987761" w:rsidP="00146219">
            <w:pPr>
              <w:pStyle w:val="a4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987761" w:rsidRPr="002419CA" w:rsidRDefault="00987761" w:rsidP="00146219">
            <w:pPr>
              <w:pStyle w:val="a4"/>
            </w:pPr>
            <w:proofErr w:type="spellStart"/>
            <w:proofErr w:type="gramStart"/>
            <w:r w:rsidRPr="002419CA">
              <w:t>Комбини-рованный</w:t>
            </w:r>
            <w:proofErr w:type="spellEnd"/>
            <w:proofErr w:type="gramEnd"/>
            <w:r w:rsidR="002419CA">
              <w:t xml:space="preserve"> </w:t>
            </w:r>
            <w:r w:rsidRPr="002419CA">
              <w:t>урок</w:t>
            </w:r>
          </w:p>
        </w:tc>
        <w:tc>
          <w:tcPr>
            <w:tcW w:w="2307" w:type="dxa"/>
          </w:tcPr>
          <w:p w:rsidR="00987761" w:rsidRPr="002419CA" w:rsidRDefault="00987761" w:rsidP="00146219">
            <w:pPr>
              <w:pStyle w:val="a4"/>
            </w:pPr>
            <w:r w:rsidRPr="002419CA">
              <w:t>Графическое изображение деталей призматической и цилиндриче</w:t>
            </w:r>
            <w:r w:rsidRPr="002419CA">
              <w:softHyphen/>
              <w:t>ской форм. Конструк</w:t>
            </w:r>
            <w:r w:rsidRPr="002419CA">
              <w:softHyphen/>
              <w:t>тивные элементы дета</w:t>
            </w:r>
            <w:r w:rsidRPr="002419CA">
              <w:softHyphen/>
              <w:t>лей и их графическое изображение: шипы,</w:t>
            </w:r>
            <w:r w:rsidR="002419CA">
              <w:t xml:space="preserve"> </w:t>
            </w:r>
            <w:r w:rsidRPr="002419CA">
              <w:t>проушины, отверстия,</w:t>
            </w:r>
            <w:r w:rsidR="002419CA">
              <w:t xml:space="preserve"> </w:t>
            </w:r>
            <w:r w:rsidRPr="002419CA">
              <w:t>уступы, канавки.</w:t>
            </w:r>
            <w:r w:rsidR="002419CA">
              <w:t xml:space="preserve"> </w:t>
            </w:r>
            <w:r w:rsidRPr="002419CA">
              <w:t>Основные сведения</w:t>
            </w:r>
            <w:r w:rsidR="002419CA">
              <w:t xml:space="preserve"> </w:t>
            </w:r>
            <w:r w:rsidRPr="002419CA">
              <w:t>о видах проекций деталей на чертёж. Общие</w:t>
            </w:r>
            <w:r w:rsidR="002419CA">
              <w:t xml:space="preserve"> </w:t>
            </w:r>
            <w:r w:rsidRPr="002419CA">
              <w:t>сведения о сборочных</w:t>
            </w:r>
            <w:r w:rsidR="002419CA">
              <w:t xml:space="preserve"> </w:t>
            </w:r>
            <w:r w:rsidRPr="002419CA">
              <w:t>чертежах.</w:t>
            </w:r>
          </w:p>
        </w:tc>
        <w:tc>
          <w:tcPr>
            <w:tcW w:w="3132" w:type="dxa"/>
          </w:tcPr>
          <w:p w:rsidR="00987761" w:rsidRPr="002419CA" w:rsidRDefault="00987761" w:rsidP="00146219">
            <w:pPr>
              <w:pStyle w:val="a4"/>
            </w:pPr>
            <w:r w:rsidRPr="002419CA">
              <w:t>Знать: технологические</w:t>
            </w:r>
            <w:r w:rsidR="002419CA">
              <w:t xml:space="preserve"> </w:t>
            </w:r>
            <w:r w:rsidRPr="002419CA">
              <w:t xml:space="preserve">понятия </w:t>
            </w:r>
            <w:r w:rsidRPr="002419CA">
              <w:rPr>
                <w:rStyle w:val="a6"/>
              </w:rPr>
              <w:t xml:space="preserve">чертёж </w:t>
            </w:r>
            <w:proofErr w:type="spellStart"/>
            <w:r w:rsidRPr="002419CA">
              <w:rPr>
                <w:rStyle w:val="a6"/>
              </w:rPr>
              <w:t>детали</w:t>
            </w:r>
            <w:proofErr w:type="gramStart"/>
            <w:r w:rsidRPr="002419CA">
              <w:rPr>
                <w:rStyle w:val="a6"/>
              </w:rPr>
              <w:t>,с</w:t>
            </w:r>
            <w:proofErr w:type="gramEnd"/>
            <w:r w:rsidRPr="002419CA">
              <w:rPr>
                <w:rStyle w:val="a6"/>
              </w:rPr>
              <w:t>борочный</w:t>
            </w:r>
            <w:proofErr w:type="spellEnd"/>
            <w:r w:rsidRPr="002419CA">
              <w:rPr>
                <w:rStyle w:val="a6"/>
              </w:rPr>
              <w:t xml:space="preserve"> чертёж; </w:t>
            </w:r>
            <w:r w:rsidRPr="002419CA">
              <w:t>графиче</w:t>
            </w:r>
            <w:r w:rsidRPr="002419CA">
              <w:softHyphen/>
              <w:t>ское изображение деталей призматической и цилиндри</w:t>
            </w:r>
            <w:r w:rsidRPr="002419CA">
              <w:softHyphen/>
              <w:t>ческой форм, конструктив</w:t>
            </w:r>
            <w:r w:rsidRPr="002419CA">
              <w:softHyphen/>
              <w:t>ных элементов деталей; виды</w:t>
            </w:r>
            <w:r w:rsidR="002419CA">
              <w:t xml:space="preserve"> </w:t>
            </w:r>
            <w:r w:rsidRPr="002419CA">
              <w:t>проекций деталей на чертеже.</w:t>
            </w:r>
            <w:r w:rsidR="002419CA">
              <w:t xml:space="preserve"> </w:t>
            </w:r>
            <w:r w:rsidRPr="002419CA">
              <w:t>Уметь: читать чертежи</w:t>
            </w:r>
            <w:r w:rsidR="002419CA">
              <w:t xml:space="preserve"> </w:t>
            </w:r>
            <w:r w:rsidRPr="002419CA">
              <w:t>(эскизы) призматической</w:t>
            </w:r>
            <w:r w:rsidR="002419CA">
              <w:t xml:space="preserve"> </w:t>
            </w:r>
            <w:r w:rsidRPr="002419CA">
              <w:t>и цилиндрической форм;</w:t>
            </w:r>
            <w:r w:rsidR="002419CA">
              <w:t xml:space="preserve"> </w:t>
            </w:r>
            <w:r w:rsidRPr="002419CA">
              <w:t>определять последовательность сборки изделия по сборочному чертежу и техноло</w:t>
            </w:r>
            <w:r w:rsidRPr="002419CA">
              <w:softHyphen/>
              <w:t>гической карте</w:t>
            </w:r>
          </w:p>
        </w:tc>
        <w:tc>
          <w:tcPr>
            <w:tcW w:w="1468" w:type="dxa"/>
          </w:tcPr>
          <w:p w:rsidR="00987761" w:rsidRPr="002419CA" w:rsidRDefault="00987761" w:rsidP="00146219">
            <w:pPr>
              <w:pStyle w:val="a4"/>
            </w:pPr>
            <w:r w:rsidRPr="002419CA">
              <w:t>Ответы</w:t>
            </w:r>
            <w:r w:rsidR="002419CA">
              <w:t xml:space="preserve"> </w:t>
            </w:r>
            <w:r w:rsidRPr="002419CA">
              <w:t xml:space="preserve">на </w:t>
            </w:r>
            <w:proofErr w:type="spellStart"/>
            <w:r w:rsidRPr="002419CA">
              <w:t>вопросы</w:t>
            </w:r>
            <w:proofErr w:type="gramStart"/>
            <w:r w:rsidRPr="002419CA">
              <w:t>.П</w:t>
            </w:r>
            <w:proofErr w:type="gramEnd"/>
            <w:r w:rsidRPr="002419CA">
              <w:t>роверочная</w:t>
            </w:r>
            <w:proofErr w:type="spellEnd"/>
            <w:r w:rsidRPr="002419CA">
              <w:t xml:space="preserve"> работа (по карточ</w:t>
            </w:r>
            <w:r w:rsidRPr="002419CA">
              <w:softHyphen/>
              <w:t>кам). Чтение чертежей.</w:t>
            </w:r>
            <w:r w:rsidR="002419CA">
              <w:t xml:space="preserve"> </w:t>
            </w:r>
            <w:r w:rsidRPr="002419CA">
              <w:t>Построение</w:t>
            </w:r>
            <w:r w:rsidR="002419CA">
              <w:t xml:space="preserve"> </w:t>
            </w:r>
            <w:r w:rsidRPr="002419CA">
              <w:t>чертежа</w:t>
            </w:r>
            <w:r w:rsidR="002419CA">
              <w:t xml:space="preserve"> </w:t>
            </w:r>
            <w:r w:rsidRPr="002419CA">
              <w:t>детали</w:t>
            </w:r>
          </w:p>
        </w:tc>
        <w:tc>
          <w:tcPr>
            <w:tcW w:w="1772" w:type="dxa"/>
          </w:tcPr>
          <w:p w:rsidR="00987761" w:rsidRPr="002419CA" w:rsidRDefault="00987761" w:rsidP="00146219">
            <w:pPr>
              <w:pStyle w:val="a4"/>
            </w:pPr>
            <w:r w:rsidRPr="002419CA">
              <w:t>Построение</w:t>
            </w:r>
            <w:r w:rsidR="002419CA">
              <w:t xml:space="preserve"> </w:t>
            </w:r>
            <w:r w:rsidRPr="002419CA">
              <w:t>сборочного</w:t>
            </w:r>
            <w:r w:rsidR="002419CA">
              <w:t xml:space="preserve"> </w:t>
            </w:r>
            <w:r w:rsidRPr="002419CA">
              <w:t>чертежа</w:t>
            </w:r>
            <w:r w:rsidR="002419CA">
              <w:t xml:space="preserve"> </w:t>
            </w:r>
            <w:r w:rsidRPr="002419CA">
              <w:t>несложных</w:t>
            </w:r>
            <w:r w:rsidR="002419CA">
              <w:t xml:space="preserve"> </w:t>
            </w:r>
            <w:r w:rsidRPr="002419CA">
              <w:t>деталей</w:t>
            </w:r>
            <w:r w:rsidR="002419CA">
              <w:t xml:space="preserve"> </w:t>
            </w:r>
            <w:r w:rsidRPr="002419CA">
              <w:t>проушины, отверстия,</w:t>
            </w:r>
            <w:r w:rsidR="002419CA">
              <w:t xml:space="preserve"> </w:t>
            </w:r>
            <w:r w:rsidRPr="002419CA">
              <w:t>уступы, канавки.</w:t>
            </w:r>
            <w:r w:rsidR="002419CA">
              <w:t xml:space="preserve"> </w:t>
            </w:r>
            <w:r w:rsidRPr="002419CA">
              <w:t>Основные сведения</w:t>
            </w:r>
            <w:r w:rsidR="002419CA">
              <w:t xml:space="preserve"> </w:t>
            </w:r>
            <w:r w:rsidRPr="002419CA">
              <w:t>о видах проекций деталей на чертёж. Общие</w:t>
            </w:r>
            <w:r w:rsidR="002419CA">
              <w:t xml:space="preserve"> сведения о </w:t>
            </w:r>
            <w:r w:rsidRPr="002419CA">
              <w:t>сборочных</w:t>
            </w:r>
            <w:r w:rsidR="002419CA">
              <w:t xml:space="preserve"> </w:t>
            </w:r>
            <w:r w:rsidRPr="002419CA">
              <w:t>чертежах.</w:t>
            </w:r>
          </w:p>
        </w:tc>
        <w:tc>
          <w:tcPr>
            <w:tcW w:w="900" w:type="dxa"/>
          </w:tcPr>
          <w:p w:rsidR="00987761" w:rsidRPr="002419CA" w:rsidRDefault="005852E9">
            <w:r>
              <w:t>29.09</w:t>
            </w:r>
          </w:p>
        </w:tc>
        <w:tc>
          <w:tcPr>
            <w:tcW w:w="720" w:type="dxa"/>
          </w:tcPr>
          <w:p w:rsidR="00987761" w:rsidRPr="002419CA" w:rsidRDefault="00987761"/>
        </w:tc>
      </w:tr>
      <w:tr w:rsidR="00437227" w:rsidRPr="002419CA">
        <w:tc>
          <w:tcPr>
            <w:tcW w:w="643" w:type="dxa"/>
          </w:tcPr>
          <w:p w:rsidR="00437227" w:rsidRPr="002419CA" w:rsidRDefault="00A007F3">
            <w:r>
              <w:t>11-12</w:t>
            </w:r>
          </w:p>
        </w:tc>
        <w:tc>
          <w:tcPr>
            <w:tcW w:w="2961" w:type="dxa"/>
          </w:tcPr>
          <w:p w:rsidR="00437227" w:rsidRPr="002419CA" w:rsidRDefault="002419CA" w:rsidP="00146219">
            <w:pPr>
              <w:pStyle w:val="a4"/>
            </w:pPr>
            <w:r>
              <w:t>Основы кон</w:t>
            </w:r>
            <w:r w:rsidR="00437227" w:rsidRPr="002419CA">
              <w:t>струирования и моделирова</w:t>
            </w:r>
            <w:r w:rsidR="00437227" w:rsidRPr="002419CA">
              <w:softHyphen/>
              <w:t>ния изделия из дерева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proofErr w:type="gramStart"/>
            <w:r w:rsidRPr="002419CA">
              <w:t>Комбини-рованный</w:t>
            </w:r>
            <w:proofErr w:type="spellEnd"/>
            <w:proofErr w:type="gram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Общие сведения о конструировании. Этапы конструирования изде</w:t>
            </w:r>
            <w:r w:rsidRPr="002419CA">
              <w:softHyphen/>
              <w:t xml:space="preserve">лия. Функции вещей. Требования, </w:t>
            </w:r>
            <w:r w:rsidRPr="002419CA">
              <w:lastRenderedPageBreak/>
              <w:t>учитывае</w:t>
            </w:r>
            <w:r w:rsidRPr="002419CA">
              <w:softHyphen/>
              <w:t>мые при конструирова</w:t>
            </w:r>
            <w:r w:rsidRPr="002419CA">
              <w:softHyphen/>
              <w:t>нии различных предме</w:t>
            </w:r>
            <w:r w:rsidRPr="002419CA">
              <w:softHyphen/>
              <w:t>тов. Общие сведения о моделировании</w:t>
            </w:r>
          </w:p>
        </w:tc>
        <w:tc>
          <w:tcPr>
            <w:tcW w:w="3132" w:type="dxa"/>
          </w:tcPr>
          <w:p w:rsidR="00437227" w:rsidRPr="002419CA" w:rsidRDefault="002419CA" w:rsidP="00146219">
            <w:pPr>
              <w:pStyle w:val="a4"/>
            </w:pPr>
            <w:r>
              <w:lastRenderedPageBreak/>
              <w:t>3н</w:t>
            </w:r>
            <w:r w:rsidR="00437227" w:rsidRPr="002419CA">
              <w:t xml:space="preserve">ать: понятия </w:t>
            </w:r>
            <w:r w:rsidR="00437227" w:rsidRPr="002419CA">
              <w:rPr>
                <w:rStyle w:val="a6"/>
              </w:rPr>
              <w:t>конструирование, моделирование, мо</w:t>
            </w:r>
            <w:r w:rsidR="00437227" w:rsidRPr="002419CA">
              <w:rPr>
                <w:rStyle w:val="a6"/>
              </w:rPr>
              <w:softHyphen/>
              <w:t xml:space="preserve">дель; </w:t>
            </w:r>
            <w:r w:rsidR="00437227" w:rsidRPr="002419CA">
              <w:t>функции вещей; требо</w:t>
            </w:r>
            <w:r w:rsidR="00437227" w:rsidRPr="002419CA">
              <w:softHyphen/>
              <w:t>вания, учитываемые при кон</w:t>
            </w:r>
            <w:r w:rsidR="00437227" w:rsidRPr="002419CA">
              <w:softHyphen/>
              <w:t xml:space="preserve">струировании изделия; </w:t>
            </w:r>
            <w:r w:rsidR="00437227" w:rsidRPr="002419CA">
              <w:lastRenderedPageBreak/>
              <w:t>этапы конструирования. Уметь: конструировать простейшие изделия; создавать эскиз и технические рисунки сконструированного изделия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>Ответы</w:t>
            </w:r>
            <w:r w:rsidR="002419CA">
              <w:t xml:space="preserve"> </w:t>
            </w:r>
            <w:r w:rsidRPr="002419CA">
              <w:t>на вопросы. Конструиро</w:t>
            </w:r>
            <w:r w:rsidRPr="002419CA">
              <w:softHyphen/>
              <w:t>вание изделия</w:t>
            </w:r>
          </w:p>
        </w:tc>
        <w:tc>
          <w:tcPr>
            <w:tcW w:w="1772" w:type="dxa"/>
          </w:tcPr>
          <w:p w:rsidR="00437227" w:rsidRPr="002419CA" w:rsidRDefault="002419CA" w:rsidP="00146219">
            <w:pPr>
              <w:pStyle w:val="a4"/>
            </w:pPr>
            <w:r>
              <w:t>Основы кон</w:t>
            </w:r>
            <w:r w:rsidR="00437227" w:rsidRPr="002419CA">
              <w:t>струирования и моделирова</w:t>
            </w:r>
            <w:r w:rsidR="00437227" w:rsidRPr="002419CA">
              <w:softHyphen/>
              <w:t>ния изделия из дерева</w:t>
            </w:r>
          </w:p>
        </w:tc>
        <w:tc>
          <w:tcPr>
            <w:tcW w:w="900" w:type="dxa"/>
          </w:tcPr>
          <w:p w:rsidR="00437227" w:rsidRPr="002419CA" w:rsidRDefault="005852E9">
            <w:r>
              <w:t>6.10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A007F3">
            <w:r>
              <w:lastRenderedPageBreak/>
              <w:t>13-14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Соединение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брусков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proofErr w:type="gramStart"/>
            <w:r w:rsidRPr="002419CA">
              <w:t>Комбини-рованный</w:t>
            </w:r>
            <w:proofErr w:type="spellEnd"/>
            <w:proofErr w:type="gram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Виды соединений брусков. Последовательность выполнения соединений брусков различными способами. Инструмен</w:t>
            </w:r>
            <w:r w:rsidRPr="002419CA">
              <w:softHyphen/>
              <w:t>ты для выполнения дан</w:t>
            </w:r>
            <w:r w:rsidRPr="002419CA">
              <w:softHyphen/>
              <w:t>ного вида работ. Прави</w:t>
            </w:r>
            <w:r w:rsidRPr="002419CA">
              <w:softHyphen/>
              <w:t>ла безопасной работы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виды соединений</w:t>
            </w:r>
            <w:r w:rsidR="002419CA">
              <w:t xml:space="preserve"> </w:t>
            </w:r>
            <w:r w:rsidRPr="002419CA">
              <w:t>брусков; способы соединения деталей; ручные инструменты для выполнения соединений брусков; правила безопасной работы.</w:t>
            </w:r>
            <w:r w:rsidR="002419CA">
              <w:t xml:space="preserve"> </w:t>
            </w:r>
            <w:r w:rsidRPr="002419CA">
              <w:t>Уметь: выполнять соедине</w:t>
            </w:r>
            <w:r w:rsidRPr="002419CA">
              <w:softHyphen/>
              <w:t>ние брусков различными способами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  <w:r w:rsidR="002419CA">
              <w:t xml:space="preserve"> </w:t>
            </w:r>
            <w:r w:rsidRPr="002419CA">
              <w:t>на вопросы.</w:t>
            </w:r>
            <w:r w:rsidR="002419CA">
              <w:t xml:space="preserve"> </w:t>
            </w:r>
            <w:r w:rsidRPr="002419CA">
              <w:t>Заслушивание</w:t>
            </w:r>
            <w:r w:rsidR="002419CA">
              <w:t xml:space="preserve"> </w:t>
            </w:r>
            <w:r w:rsidRPr="002419CA">
              <w:t>сообщений</w:t>
            </w:r>
          </w:p>
        </w:tc>
        <w:tc>
          <w:tcPr>
            <w:tcW w:w="1772" w:type="dxa"/>
          </w:tcPr>
          <w:p w:rsidR="00437227" w:rsidRPr="002419CA" w:rsidRDefault="00437227" w:rsidP="00146219">
            <w:pPr>
              <w:pStyle w:val="a4"/>
            </w:pPr>
          </w:p>
        </w:tc>
        <w:tc>
          <w:tcPr>
            <w:tcW w:w="900" w:type="dxa"/>
          </w:tcPr>
          <w:p w:rsidR="00437227" w:rsidRPr="002419CA" w:rsidRDefault="005852E9">
            <w:r>
              <w:t>13.10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A007F3">
            <w:r>
              <w:t>15 - 16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Изготовление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цилиндриче</w:t>
            </w:r>
            <w:r w:rsidRPr="002419CA">
              <w:softHyphen/>
              <w:t>ских и кони</w:t>
            </w:r>
            <w:r w:rsidRPr="002419CA">
              <w:softHyphen/>
              <w:t>ческих дета</w:t>
            </w:r>
            <w:r w:rsidRPr="002419CA">
              <w:softHyphen/>
              <w:t>лей ручным способом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proofErr w:type="gramStart"/>
            <w:r w:rsidRPr="002419CA">
              <w:t>Комбини-рованный</w:t>
            </w:r>
            <w:proofErr w:type="spellEnd"/>
            <w:proofErr w:type="gram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Технология изготовления деталей цилиндри</w:t>
            </w:r>
            <w:r w:rsidRPr="002419CA">
              <w:softHyphen/>
              <w:t>ческой и конической форм ручным способом. Инструменты для дан</w:t>
            </w:r>
            <w:r w:rsidRPr="002419CA">
              <w:softHyphen/>
              <w:t>ного вида работ. Прави</w:t>
            </w:r>
            <w:r w:rsidRPr="002419CA">
              <w:softHyphen/>
              <w:t>ла безопасной работы. Визуальный и инстру</w:t>
            </w:r>
            <w:r w:rsidRPr="002419CA">
              <w:softHyphen/>
              <w:t>ментальный контроль качества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технологию изготовления цилиндрических и конических деталей ручным способом; назначение инструментов и рациональные приёмы работы с ними; пра</w:t>
            </w:r>
            <w:r w:rsidRPr="002419CA">
              <w:softHyphen/>
              <w:t>вила безопасной работы.</w:t>
            </w:r>
            <w:r w:rsidR="002419CA">
              <w:t xml:space="preserve"> </w:t>
            </w:r>
            <w:r w:rsidRPr="002419CA">
              <w:t>Уметь: изготавливать дета</w:t>
            </w:r>
            <w:r w:rsidRPr="002419CA">
              <w:softHyphen/>
              <w:t>ли цилиндрической и кониче</w:t>
            </w:r>
            <w:r w:rsidRPr="002419CA">
              <w:softHyphen/>
              <w:t>ской форм ручным способом; проводить визуальный и инструментальный контроль качества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  <w:r w:rsidR="002419CA">
              <w:t xml:space="preserve"> </w:t>
            </w:r>
            <w:r w:rsidRPr="002419CA">
              <w:t>на вопросы.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Изготовление</w:t>
            </w:r>
            <w:r w:rsidR="002419CA">
              <w:t xml:space="preserve"> </w:t>
            </w:r>
            <w:r w:rsidRPr="002419CA">
              <w:t>детали</w:t>
            </w:r>
          </w:p>
        </w:tc>
        <w:tc>
          <w:tcPr>
            <w:tcW w:w="1772" w:type="dxa"/>
          </w:tcPr>
          <w:p w:rsidR="00437227" w:rsidRPr="002419CA" w:rsidRDefault="00437227" w:rsidP="00146219">
            <w:pPr>
              <w:pStyle w:val="a4"/>
            </w:pPr>
          </w:p>
        </w:tc>
        <w:tc>
          <w:tcPr>
            <w:tcW w:w="900" w:type="dxa"/>
          </w:tcPr>
          <w:p w:rsidR="00437227" w:rsidRPr="002419CA" w:rsidRDefault="005852E9">
            <w:r>
              <w:t>20.10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A007F3">
            <w:r>
              <w:t>17-18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Составные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части машин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proofErr w:type="gramStart"/>
            <w:r w:rsidRPr="002419CA">
              <w:t>Комбини-рованный</w:t>
            </w:r>
            <w:proofErr w:type="spellEnd"/>
            <w:proofErr w:type="gram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 xml:space="preserve">Технологические машины. Составные части машин. Виды </w:t>
            </w:r>
            <w:r w:rsidRPr="002419CA">
              <w:lastRenderedPageBreak/>
              <w:t>зубчатых передач. Условные гра</w:t>
            </w:r>
            <w:r w:rsidRPr="002419CA">
              <w:softHyphen/>
              <w:t>фические обозначения на кинематических схе</w:t>
            </w:r>
            <w:r w:rsidRPr="002419CA">
              <w:softHyphen/>
              <w:t>мах зубчатых передач. Передаточное отноше</w:t>
            </w:r>
            <w:r w:rsidRPr="002419CA">
              <w:softHyphen/>
              <w:t>ние в зубчатых переда</w:t>
            </w:r>
            <w:r w:rsidRPr="002419CA">
              <w:softHyphen/>
              <w:t>чах и его расчёт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>Знать: составные части</w:t>
            </w:r>
            <w:r w:rsidR="002419CA">
              <w:t xml:space="preserve"> </w:t>
            </w:r>
            <w:r w:rsidRPr="002419CA">
              <w:t>машин; виды зубчатых пере</w:t>
            </w:r>
            <w:r w:rsidRPr="002419CA">
              <w:softHyphen/>
              <w:t xml:space="preserve">дач; условные </w:t>
            </w:r>
            <w:r w:rsidRPr="002419CA">
              <w:lastRenderedPageBreak/>
              <w:t>графические обозначения на кинематиче</w:t>
            </w:r>
            <w:r w:rsidRPr="002419CA">
              <w:softHyphen/>
              <w:t>ских схемах; правила расчёта передаточного отношения в зубчатых передачах.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Уметь: читать и составлять кинематические схемы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lastRenderedPageBreak/>
              <w:t>Ответына</w:t>
            </w:r>
            <w:proofErr w:type="spellEnd"/>
            <w:r w:rsidRPr="002419CA">
              <w:t xml:space="preserve"> вопросы. Составлени</w:t>
            </w:r>
            <w:r w:rsidRPr="002419CA">
              <w:lastRenderedPageBreak/>
              <w:t>е кинематиче</w:t>
            </w:r>
            <w:r w:rsidRPr="002419CA">
              <w:softHyphen/>
              <w:t>ской схемы передаточных механизмов</w:t>
            </w:r>
          </w:p>
        </w:tc>
        <w:tc>
          <w:tcPr>
            <w:tcW w:w="1772" w:type="dxa"/>
          </w:tcPr>
          <w:p w:rsidR="00437227" w:rsidRPr="002419CA" w:rsidRDefault="00437227" w:rsidP="00146219">
            <w:pPr>
              <w:pStyle w:val="a4"/>
            </w:pPr>
          </w:p>
        </w:tc>
        <w:tc>
          <w:tcPr>
            <w:tcW w:w="900" w:type="dxa"/>
          </w:tcPr>
          <w:p w:rsidR="00437227" w:rsidRPr="002419CA" w:rsidRDefault="005852E9">
            <w:r>
              <w:t>27.10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rPr>
          <w:trHeight w:val="2723"/>
        </w:trPr>
        <w:tc>
          <w:tcPr>
            <w:tcW w:w="643" w:type="dxa"/>
            <w:tcBorders>
              <w:bottom w:val="single" w:sz="4" w:space="0" w:color="auto"/>
            </w:tcBorders>
          </w:tcPr>
          <w:p w:rsidR="00437227" w:rsidRPr="002419CA" w:rsidRDefault="00A007F3">
            <w:r>
              <w:lastRenderedPageBreak/>
              <w:t>19-20</w:t>
            </w:r>
          </w:p>
        </w:tc>
        <w:tc>
          <w:tcPr>
            <w:tcW w:w="2961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Устройство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токарного станка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proofErr w:type="spellStart"/>
            <w:proofErr w:type="gramStart"/>
            <w:r w:rsidRPr="002419CA">
              <w:t>Комбини-рованный</w:t>
            </w:r>
            <w:proofErr w:type="spellEnd"/>
            <w:proofErr w:type="gramEnd"/>
            <w:r w:rsidRPr="002419CA">
              <w:t xml:space="preserve"> урок</w:t>
            </w: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Назначение и устройство токарного станка. Кинематическая схема токарного станка. Виды</w:t>
            </w:r>
            <w:r w:rsidR="002419CA">
              <w:t xml:space="preserve"> </w:t>
            </w:r>
            <w:r w:rsidRPr="002419CA">
              <w:t>операций, выполняемые</w:t>
            </w:r>
            <w:r w:rsidR="002419CA">
              <w:t xml:space="preserve"> </w:t>
            </w:r>
            <w:r w:rsidRPr="002419CA">
              <w:t>на станке. Правила</w:t>
            </w:r>
            <w:r w:rsidR="002419CA">
              <w:t xml:space="preserve"> </w:t>
            </w:r>
            <w:r w:rsidRPr="002419CA">
              <w:t>безопасной работы</w:t>
            </w:r>
            <w:r w:rsidR="002419CA">
              <w:t xml:space="preserve"> </w:t>
            </w:r>
            <w:r w:rsidRPr="002419CA">
              <w:t>на станке</w:t>
            </w:r>
          </w:p>
        </w:tc>
        <w:tc>
          <w:tcPr>
            <w:tcW w:w="3132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Знать: устройство токарного станка, его кинематиче</w:t>
            </w:r>
            <w:r w:rsidRPr="002419CA">
              <w:softHyphen/>
              <w:t>скую схему; виды операций, выполняемых на токарном</w:t>
            </w:r>
            <w:r w:rsidR="002419CA">
              <w:t xml:space="preserve"> </w:t>
            </w:r>
            <w:r w:rsidRPr="002419CA">
              <w:t>станке; правила безопасной</w:t>
            </w:r>
            <w:r w:rsidR="002419CA">
              <w:t xml:space="preserve"> </w:t>
            </w:r>
            <w:proofErr w:type="gramStart"/>
            <w:r w:rsidRPr="002419CA">
              <w:t>работы</w:t>
            </w:r>
            <w:proofErr w:type="gramEnd"/>
            <w:r w:rsidRPr="002419CA">
              <w:t xml:space="preserve"> на станке.</w:t>
            </w:r>
            <w:r w:rsidR="002419CA">
              <w:t xml:space="preserve"> </w:t>
            </w:r>
            <w:r w:rsidRPr="002419CA">
              <w:t>Уметь: организовывать рабочее место; закреплять заго</w:t>
            </w:r>
            <w:r w:rsidRPr="002419CA">
              <w:softHyphen/>
              <w:t>товки на станке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  <w:r w:rsidR="002419CA">
              <w:t xml:space="preserve"> </w:t>
            </w:r>
            <w:r w:rsidRPr="002419CA">
              <w:t>на вопросы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История создания токарного станка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7227" w:rsidRPr="002419CA" w:rsidRDefault="005852E9">
            <w:r>
              <w:t>10.11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A007F3">
            <w:r>
              <w:t>21-22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Технология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точения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древесины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на токарном</w:t>
            </w:r>
          </w:p>
          <w:p w:rsidR="00437227" w:rsidRPr="002419CA" w:rsidRDefault="00437227" w:rsidP="00146219">
            <w:pPr>
              <w:pStyle w:val="a4"/>
            </w:pPr>
            <w:proofErr w:type="gramStart"/>
            <w:r w:rsidRPr="002419CA">
              <w:t>станке</w:t>
            </w:r>
            <w:proofErr w:type="gramEnd"/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proofErr w:type="gramStart"/>
            <w:r w:rsidRPr="002419CA">
              <w:t>Практиче-ское</w:t>
            </w:r>
            <w:proofErr w:type="spellEnd"/>
            <w:proofErr w:type="gramEnd"/>
            <w:r w:rsidRPr="002419CA">
              <w:t xml:space="preserve"> </w:t>
            </w:r>
            <w:proofErr w:type="spellStart"/>
            <w:r w:rsidRPr="002419CA">
              <w:t>заня-тие</w:t>
            </w:r>
            <w:proofErr w:type="spellEnd"/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Подготовка заготовок</w:t>
            </w:r>
            <w:r w:rsidR="002419CA">
              <w:t xml:space="preserve"> </w:t>
            </w:r>
            <w:r w:rsidRPr="002419CA">
              <w:t>к точению. Выбор ручных инструментов,</w:t>
            </w:r>
            <w:r w:rsidR="002419CA">
              <w:t xml:space="preserve"> </w:t>
            </w:r>
            <w:r w:rsidRPr="002419CA">
              <w:t>их заточка. Приёмы</w:t>
            </w:r>
            <w:r w:rsidR="002419CA">
              <w:t xml:space="preserve"> </w:t>
            </w:r>
            <w:r w:rsidRPr="002419CA">
              <w:t>работы на токарном станке. Контроль каче</w:t>
            </w:r>
            <w:r w:rsidRPr="002419CA">
              <w:softHyphen/>
              <w:t>ства выполняемых опе</w:t>
            </w:r>
            <w:r w:rsidRPr="002419CA">
              <w:softHyphen/>
              <w:t>раций. Устранение вы</w:t>
            </w:r>
            <w:r w:rsidRPr="002419CA">
              <w:softHyphen/>
              <w:t>явленных дефектов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приёмы подготовки</w:t>
            </w:r>
            <w:r w:rsidR="002419CA">
              <w:t xml:space="preserve"> </w:t>
            </w:r>
            <w:r w:rsidRPr="002419CA">
              <w:t>заготовок к точению на токарном станке; назначение</w:t>
            </w:r>
            <w:r w:rsidR="002419CA">
              <w:t xml:space="preserve"> </w:t>
            </w:r>
            <w:r w:rsidRPr="002419CA">
              <w:t>и устройство ручного инструмента; правила заточки инструмента; приёмы работы на токарном станке.</w:t>
            </w:r>
            <w:r w:rsidR="00146219">
              <w:t xml:space="preserve"> </w:t>
            </w:r>
            <w:r w:rsidRPr="002419CA">
              <w:t>Уметь: подготавливать за</w:t>
            </w:r>
            <w:r w:rsidRPr="002419CA">
              <w:softHyphen/>
              <w:t>готовки к точению; выпол</w:t>
            </w:r>
            <w:r w:rsidRPr="002419CA">
              <w:softHyphen/>
              <w:t>нять работу на токарном станке с опорой на техноло</w:t>
            </w:r>
            <w:r w:rsidRPr="002419CA">
              <w:softHyphen/>
              <w:t>гическую карту; контролиро</w:t>
            </w:r>
            <w:r w:rsidRPr="002419CA">
              <w:softHyphen/>
              <w:t>вать качество и устранять выявленные дефекты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  <w:r w:rsidR="002419CA">
              <w:t xml:space="preserve"> </w:t>
            </w:r>
            <w:r w:rsidRPr="002419CA">
              <w:t>на вопросы.</w:t>
            </w:r>
            <w:r w:rsidR="002419CA">
              <w:t xml:space="preserve"> </w:t>
            </w:r>
            <w:proofErr w:type="spellStart"/>
            <w:r w:rsidRPr="002419CA">
              <w:t>Брейн-ринг</w:t>
            </w:r>
            <w:proofErr w:type="spellEnd"/>
            <w:r w:rsidR="002419CA">
              <w:t xml:space="preserve"> </w:t>
            </w:r>
            <w:r w:rsidRPr="002419CA">
              <w:t>по теме «Токарный станок», Изго</w:t>
            </w:r>
            <w:r w:rsidRPr="002419CA">
              <w:softHyphen/>
              <w:t>товление изделия</w:t>
            </w:r>
          </w:p>
        </w:tc>
        <w:tc>
          <w:tcPr>
            <w:tcW w:w="1772" w:type="dxa"/>
          </w:tcPr>
          <w:p w:rsidR="00437227" w:rsidRPr="002419CA" w:rsidRDefault="00437227" w:rsidP="00146219">
            <w:pPr>
              <w:pStyle w:val="a4"/>
            </w:pPr>
            <w:r w:rsidRPr="002419CA">
              <w:t>Изготовление</w:t>
            </w:r>
            <w:r w:rsidR="002419CA">
              <w:t xml:space="preserve"> </w:t>
            </w:r>
            <w:r w:rsidRPr="002419CA">
              <w:t>изделия на токарном станке</w:t>
            </w:r>
            <w:r w:rsidR="002419CA">
              <w:t xml:space="preserve"> </w:t>
            </w:r>
            <w:r w:rsidRPr="002419CA">
              <w:t>с декоративной</w:t>
            </w:r>
            <w:r w:rsidR="002419CA">
              <w:t xml:space="preserve"> </w:t>
            </w:r>
            <w:r w:rsidRPr="002419CA">
              <w:t>отделкой</w:t>
            </w:r>
          </w:p>
        </w:tc>
        <w:tc>
          <w:tcPr>
            <w:tcW w:w="900" w:type="dxa"/>
          </w:tcPr>
          <w:p w:rsidR="00437227" w:rsidRPr="002419CA" w:rsidRDefault="005852E9">
            <w:r>
              <w:t>17.11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rPr>
          <w:trHeight w:val="3275"/>
        </w:trPr>
        <w:tc>
          <w:tcPr>
            <w:tcW w:w="643" w:type="dxa"/>
            <w:tcBorders>
              <w:bottom w:val="single" w:sz="4" w:space="0" w:color="auto"/>
            </w:tcBorders>
          </w:tcPr>
          <w:p w:rsidR="00437227" w:rsidRPr="002419CA" w:rsidRDefault="00A007F3">
            <w:r>
              <w:lastRenderedPageBreak/>
              <w:t>23-24</w:t>
            </w:r>
          </w:p>
        </w:tc>
        <w:tc>
          <w:tcPr>
            <w:tcW w:w="2961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Художественная обработка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изделий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из древесины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Комбини</w:t>
            </w:r>
            <w:proofErr w:type="spellEnd"/>
            <w:r w:rsidRPr="002419CA">
              <w:t>-</w:t>
            </w:r>
          </w:p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рованный</w:t>
            </w:r>
            <w:proofErr w:type="spellEnd"/>
            <w:r w:rsidRPr="002419CA">
              <w:t xml:space="preserve"> урок</w:t>
            </w: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Традиционные виды декоративно-прикладного творчества и народных промыслов. Художест</w:t>
            </w:r>
            <w:r w:rsidRPr="002419CA">
              <w:softHyphen/>
              <w:t>венная резьба. Виды орнаментов. Виды резьбы.</w:t>
            </w:r>
            <w:r w:rsidR="00FC5BDE">
              <w:t xml:space="preserve"> </w:t>
            </w:r>
            <w:r w:rsidRPr="002419CA">
              <w:t>Инструменты для ручной художественной резьбы. Приёмы выполнения художественной резьбы. Правила безопасной работы</w:t>
            </w:r>
          </w:p>
        </w:tc>
        <w:tc>
          <w:tcPr>
            <w:tcW w:w="3132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Знать: виды орнамента;</w:t>
            </w:r>
            <w:r w:rsidR="00FC5BDE">
              <w:t xml:space="preserve"> </w:t>
            </w:r>
            <w:r w:rsidRPr="002419CA">
              <w:t>виды резьбы; инструменты для выполнения ручной художественной резьбы; приёмы выполнения резьбы;</w:t>
            </w:r>
            <w:r w:rsidR="00FC5BDE">
              <w:t xml:space="preserve"> </w:t>
            </w:r>
            <w:r w:rsidRPr="002419CA">
              <w:t>правила безопасной работы.</w:t>
            </w:r>
            <w:r w:rsidR="00FC5BDE">
              <w:t xml:space="preserve"> </w:t>
            </w:r>
            <w:r w:rsidRPr="002419CA">
              <w:t>Уметь: размечать рисунок резьбы; подбирать и подго</w:t>
            </w:r>
            <w:r w:rsidRPr="002419CA">
              <w:softHyphen/>
              <w:t>тавливать инструмент к рабо</w:t>
            </w:r>
            <w:r w:rsidRPr="002419CA">
              <w:softHyphen/>
              <w:t>те; выполнять резьбу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на вопросы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Создание рисунков для ху</w:t>
            </w:r>
            <w:r w:rsidRPr="002419CA">
              <w:softHyphen/>
              <w:t>дожественной резьбы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7227" w:rsidRPr="002419CA" w:rsidRDefault="005852E9">
            <w:r>
              <w:t>24.11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A007F3">
            <w:r>
              <w:t>25-26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Защитная и декоратив</w:t>
            </w:r>
            <w:r w:rsidRPr="002419CA">
              <w:softHyphen/>
              <w:t>ная отделка изделий из древесины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r w:rsidRPr="002419CA">
              <w:t>Комбини</w:t>
            </w:r>
            <w:r w:rsidRPr="002419CA">
              <w:softHyphen/>
              <w:t>рованный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Виды защитной и деко</w:t>
            </w:r>
            <w:r w:rsidRPr="002419CA">
              <w:softHyphen/>
              <w:t>ративной отделки изде</w:t>
            </w:r>
            <w:r w:rsidRPr="002419CA">
              <w:softHyphen/>
              <w:t>лий из древесины. Пра</w:t>
            </w:r>
            <w:r w:rsidRPr="002419CA">
              <w:softHyphen/>
              <w:t>вила безопасности при окрашивании изделий. Затраты на изготовление изделия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назначение защит</w:t>
            </w:r>
            <w:r w:rsidRPr="002419CA">
              <w:softHyphen/>
              <w:t>ной отделки изделий из дре</w:t>
            </w:r>
            <w:r w:rsidRPr="002419CA">
              <w:softHyphen/>
              <w:t>весины; виды защитной и де</w:t>
            </w:r>
            <w:r w:rsidRPr="002419CA">
              <w:softHyphen/>
              <w:t>коративной отделок; виды красок и лаков; правила безопасной работы; правила расчёта затрат на изготовле</w:t>
            </w:r>
            <w:r w:rsidRPr="002419CA">
              <w:softHyphen/>
              <w:t>ние изделий.</w:t>
            </w:r>
            <w:r w:rsidR="00FC5BDE">
              <w:t xml:space="preserve"> </w:t>
            </w:r>
            <w:r w:rsidRPr="002419CA">
              <w:t>Уметь: выполнять защит</w:t>
            </w:r>
            <w:r w:rsidRPr="002419CA">
              <w:softHyphen/>
              <w:t>ную и декоративную отделку изделия; рассчитывать затра</w:t>
            </w:r>
            <w:r w:rsidRPr="002419CA">
              <w:softHyphen/>
              <w:t>ты на изготовление изделия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 на вопросы. Отделка из</w:t>
            </w:r>
            <w:r w:rsidRPr="002419CA">
              <w:softHyphen/>
              <w:t>делия. Расчёт затрат</w:t>
            </w:r>
          </w:p>
        </w:tc>
        <w:tc>
          <w:tcPr>
            <w:tcW w:w="1772" w:type="dxa"/>
          </w:tcPr>
          <w:p w:rsidR="00437227" w:rsidRPr="002419CA" w:rsidRDefault="00437227" w:rsidP="00146219">
            <w:pPr>
              <w:pStyle w:val="a4"/>
            </w:pPr>
          </w:p>
        </w:tc>
        <w:tc>
          <w:tcPr>
            <w:tcW w:w="900" w:type="dxa"/>
          </w:tcPr>
          <w:p w:rsidR="00437227" w:rsidRPr="002419CA" w:rsidRDefault="005852E9" w:rsidP="00146219">
            <w:pPr>
              <w:pStyle w:val="a4"/>
              <w:jc w:val="center"/>
            </w:pPr>
            <w:r>
              <w:t>1.12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335639" w:rsidRPr="002419CA">
        <w:tc>
          <w:tcPr>
            <w:tcW w:w="16380" w:type="dxa"/>
            <w:gridSpan w:val="10"/>
          </w:tcPr>
          <w:p w:rsidR="00335639" w:rsidRPr="00335639" w:rsidRDefault="00335639" w:rsidP="00335639">
            <w:pPr>
              <w:jc w:val="center"/>
            </w:pPr>
            <w:r w:rsidRPr="00335639">
              <w:rPr>
                <w:rStyle w:val="a3"/>
              </w:rPr>
              <w:t>Технология обработки металлов. Элементы машиноведения</w:t>
            </w:r>
          </w:p>
        </w:tc>
      </w:tr>
      <w:tr w:rsidR="00437227" w:rsidRPr="002419CA">
        <w:trPr>
          <w:trHeight w:val="161"/>
        </w:trPr>
        <w:tc>
          <w:tcPr>
            <w:tcW w:w="643" w:type="dxa"/>
            <w:tcBorders>
              <w:bottom w:val="single" w:sz="4" w:space="0" w:color="auto"/>
            </w:tcBorders>
          </w:tcPr>
          <w:p w:rsidR="00437227" w:rsidRPr="002419CA" w:rsidRDefault="00A007F3">
            <w:r>
              <w:t>27-28</w:t>
            </w:r>
          </w:p>
        </w:tc>
        <w:tc>
          <w:tcPr>
            <w:tcW w:w="2961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Свойства чёр</w:t>
            </w:r>
            <w:r w:rsidRPr="002419CA">
              <w:softHyphen/>
              <w:t>ных и цветных металлов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Введение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новых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знаний</w:t>
            </w:r>
          </w:p>
        </w:tc>
        <w:tc>
          <w:tcPr>
            <w:tcW w:w="2307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t>Металлы и сплавы, область их применения. Основные технологиче</w:t>
            </w:r>
            <w:r w:rsidRPr="002419CA">
              <w:softHyphen/>
              <w:t xml:space="preserve">ские свойства металлов и </w:t>
            </w:r>
            <w:r w:rsidRPr="002419CA">
              <w:lastRenderedPageBreak/>
              <w:t>сплавов. Влияние тех</w:t>
            </w:r>
            <w:r w:rsidRPr="002419CA">
              <w:softHyphen/>
              <w:t>нологий обработки ме</w:t>
            </w:r>
            <w:r w:rsidRPr="002419CA">
              <w:softHyphen/>
              <w:t>таллов на окружающую</w:t>
            </w:r>
            <w:r w:rsidR="00FC5BDE">
              <w:t xml:space="preserve"> </w:t>
            </w:r>
            <w:r w:rsidRPr="002419CA">
              <w:t>среду и здоровье человека. Правила поведения в слесарной мастерской</w:t>
            </w:r>
          </w:p>
        </w:tc>
        <w:tc>
          <w:tcPr>
            <w:tcW w:w="3132" w:type="dxa"/>
            <w:tcBorders>
              <w:bottom w:val="single" w:sz="4" w:space="0" w:color="auto"/>
            </w:tcBorders>
          </w:tcPr>
          <w:p w:rsidR="00437227" w:rsidRPr="002419CA" w:rsidRDefault="00437227" w:rsidP="00437227">
            <w:pPr>
              <w:pStyle w:val="a4"/>
            </w:pPr>
            <w:r w:rsidRPr="002419CA">
              <w:lastRenderedPageBreak/>
              <w:t>Знать: общие сведения о металлургической промыш</w:t>
            </w:r>
            <w:r w:rsidRPr="002419CA">
              <w:softHyphen/>
              <w:t>ленности; влияние техноло</w:t>
            </w:r>
            <w:r w:rsidRPr="002419CA">
              <w:softHyphen/>
              <w:t xml:space="preserve">гии производства и обработки металлов на окружающую среду; </w:t>
            </w:r>
            <w:r w:rsidRPr="002419CA">
              <w:lastRenderedPageBreak/>
              <w:t>основные свойства металлов и сплавов; правила</w:t>
            </w:r>
            <w:r w:rsidR="00FC5BDE">
              <w:t xml:space="preserve"> </w:t>
            </w:r>
            <w:r w:rsidRPr="002419CA">
              <w:t>поведения в слесарной мастерской.</w:t>
            </w:r>
            <w:r w:rsidR="00FC5BDE">
              <w:t xml:space="preserve"> </w:t>
            </w:r>
            <w:r w:rsidRPr="002419CA">
              <w:t>Уметь: распознавать металлы и сплавы по внешнему виду и свойствам</w:t>
            </w: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>Распознава</w:t>
            </w:r>
            <w:r w:rsidRPr="002419CA">
              <w:softHyphen/>
              <w:t xml:space="preserve">ние металлов и сплавов. Изучение свойств </w:t>
            </w:r>
            <w:r w:rsidRPr="002419CA">
              <w:lastRenderedPageBreak/>
              <w:t>металлов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:rsidR="00437227" w:rsidRPr="002419CA" w:rsidRDefault="00437227" w:rsidP="00146219">
            <w:pPr>
              <w:pStyle w:val="a4"/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37227" w:rsidRPr="002419CA" w:rsidRDefault="005852E9">
            <w:r>
              <w:t>8.12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A007F3">
            <w:r>
              <w:lastRenderedPageBreak/>
              <w:t>29-30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Сортовой</w:t>
            </w:r>
            <w:r w:rsidR="00FC5BDE">
              <w:t xml:space="preserve"> </w:t>
            </w:r>
            <w:r w:rsidRPr="002419CA">
              <w:t>прокат. Чертежи деталей из сортового проката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Комбини</w:t>
            </w:r>
            <w:proofErr w:type="spellEnd"/>
            <w:r w:rsidRPr="002419CA">
              <w:t>-</w:t>
            </w:r>
          </w:p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рованный</w:t>
            </w:r>
            <w:proofErr w:type="spell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Понятие о процессе</w:t>
            </w:r>
            <w:r w:rsidR="00FC5BDE">
              <w:t xml:space="preserve"> </w:t>
            </w:r>
            <w:r w:rsidRPr="002419CA">
              <w:t>обработки металлов. Виды сортового прока</w:t>
            </w:r>
            <w:r w:rsidRPr="002419CA">
              <w:softHyphen/>
              <w:t>та. Графическое изоб</w:t>
            </w:r>
            <w:r w:rsidRPr="002419CA">
              <w:softHyphen/>
              <w:t>ражение деталей из сор</w:t>
            </w:r>
            <w:r w:rsidRPr="002419CA">
              <w:softHyphen/>
              <w:t>тового проката. Процесс изготовления деталей из сортового проката. Правила безопасности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виды изделий</w:t>
            </w:r>
            <w:r w:rsidR="00FC5BDE">
              <w:t xml:space="preserve"> </w:t>
            </w:r>
            <w:r w:rsidRPr="002419CA">
              <w:t>из сортового металлического проката; способы получения сортового проката; графиче</w:t>
            </w:r>
            <w:r w:rsidRPr="002419CA">
              <w:softHyphen/>
              <w:t>ское изображение деталей из сортового проката; облас</w:t>
            </w:r>
            <w:r w:rsidRPr="002419CA">
              <w:softHyphen/>
              <w:t>ти применения сортового проката.</w:t>
            </w:r>
            <w:r w:rsidR="00146219">
              <w:t xml:space="preserve"> </w:t>
            </w:r>
            <w:r w:rsidRPr="002419CA">
              <w:t>Уметь: читать чертежи де</w:t>
            </w:r>
            <w:r w:rsidR="00146219">
              <w:t>т</w:t>
            </w:r>
            <w:r w:rsidRPr="002419CA">
              <w:softHyphen/>
              <w:t>алей из сортового проката, сборочные чертежи изделий с использованием сортового проката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  <w:r w:rsidR="00FC5BDE">
              <w:t xml:space="preserve"> </w:t>
            </w:r>
            <w:r w:rsidRPr="002419CA">
              <w:t>на вопросы. Терминоло</w:t>
            </w:r>
            <w:r w:rsidRPr="002419CA">
              <w:softHyphen/>
              <w:t>гический диктант. Чтение чертежей. Определение видов сорто</w:t>
            </w:r>
            <w:r w:rsidRPr="002419CA">
              <w:softHyphen/>
              <w:t>вого проката</w:t>
            </w:r>
          </w:p>
        </w:tc>
        <w:tc>
          <w:tcPr>
            <w:tcW w:w="1772" w:type="dxa"/>
          </w:tcPr>
          <w:p w:rsidR="00437227" w:rsidRPr="002419CA" w:rsidRDefault="00437227" w:rsidP="00146219">
            <w:pPr>
              <w:pStyle w:val="a4"/>
            </w:pPr>
          </w:p>
        </w:tc>
        <w:tc>
          <w:tcPr>
            <w:tcW w:w="900" w:type="dxa"/>
          </w:tcPr>
          <w:p w:rsidR="00437227" w:rsidRPr="002419CA" w:rsidRDefault="005852E9">
            <w:r>
              <w:t>15.12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A007F3" w:rsidRPr="002419CA">
        <w:tc>
          <w:tcPr>
            <w:tcW w:w="643" w:type="dxa"/>
          </w:tcPr>
          <w:p w:rsidR="00A007F3" w:rsidRDefault="00A007F3">
            <w:r>
              <w:t>31-32</w:t>
            </w:r>
          </w:p>
        </w:tc>
        <w:tc>
          <w:tcPr>
            <w:tcW w:w="2961" w:type="dxa"/>
          </w:tcPr>
          <w:p w:rsidR="00A007F3" w:rsidRPr="00A007F3" w:rsidRDefault="00A007F3" w:rsidP="00146219">
            <w:pPr>
              <w:pStyle w:val="a4"/>
            </w:pPr>
            <w:r w:rsidRPr="00A007F3">
              <w:t>Разметка заготовки. Измерение разме</w:t>
            </w:r>
            <w:r w:rsidRPr="00A007F3">
              <w:softHyphen/>
              <w:t>ров деталей штангенцир</w:t>
            </w:r>
            <w:r w:rsidRPr="00A007F3">
              <w:softHyphen/>
              <w:t>кулем</w:t>
            </w:r>
          </w:p>
        </w:tc>
        <w:tc>
          <w:tcPr>
            <w:tcW w:w="1103" w:type="dxa"/>
          </w:tcPr>
          <w:p w:rsidR="00A007F3" w:rsidRPr="00A007F3" w:rsidRDefault="00A007F3" w:rsidP="00146219">
            <w:pPr>
              <w:pStyle w:val="a4"/>
              <w:jc w:val="center"/>
            </w:pPr>
            <w:r w:rsidRPr="00A007F3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A007F3" w:rsidRPr="00A007F3" w:rsidRDefault="00A007F3" w:rsidP="00146219">
            <w:pPr>
              <w:pStyle w:val="a4"/>
            </w:pPr>
            <w:proofErr w:type="spellStart"/>
            <w:r w:rsidRPr="00A007F3">
              <w:t>Комбини</w:t>
            </w:r>
            <w:proofErr w:type="spellEnd"/>
            <w:r w:rsidRPr="00A007F3">
              <w:t>-</w:t>
            </w:r>
          </w:p>
          <w:p w:rsidR="00A007F3" w:rsidRPr="00A007F3" w:rsidRDefault="00A007F3" w:rsidP="00146219">
            <w:pPr>
              <w:pStyle w:val="a4"/>
            </w:pPr>
            <w:proofErr w:type="spellStart"/>
            <w:r w:rsidRPr="00A007F3">
              <w:t>рованный</w:t>
            </w:r>
            <w:proofErr w:type="spellEnd"/>
            <w:r w:rsidRPr="00A007F3">
              <w:t xml:space="preserve"> урок</w:t>
            </w:r>
          </w:p>
        </w:tc>
        <w:tc>
          <w:tcPr>
            <w:tcW w:w="2307" w:type="dxa"/>
          </w:tcPr>
          <w:p w:rsidR="00A007F3" w:rsidRPr="00A007F3" w:rsidRDefault="00A007F3" w:rsidP="00146219">
            <w:pPr>
              <w:pStyle w:val="a4"/>
            </w:pPr>
            <w:r w:rsidRPr="00A007F3">
              <w:t>Разметка заготовок</w:t>
            </w:r>
            <w:r w:rsidR="0016676E">
              <w:t xml:space="preserve"> </w:t>
            </w:r>
            <w:r w:rsidRPr="00A007F3">
              <w:t>из сортового металлического проката, эконо</w:t>
            </w:r>
            <w:r w:rsidRPr="00A007F3">
              <w:softHyphen/>
              <w:t>мичность разметки. На</w:t>
            </w:r>
            <w:r w:rsidRPr="00A007F3">
              <w:softHyphen/>
              <w:t>значение и устройство штангенциркуля. Измерения штангенциркулем</w:t>
            </w:r>
          </w:p>
        </w:tc>
        <w:tc>
          <w:tcPr>
            <w:tcW w:w="3132" w:type="dxa"/>
          </w:tcPr>
          <w:p w:rsidR="00A007F3" w:rsidRPr="00A007F3" w:rsidRDefault="00A007F3" w:rsidP="00146219">
            <w:pPr>
              <w:pStyle w:val="a4"/>
            </w:pPr>
            <w:r w:rsidRPr="00A007F3">
              <w:t>Знать: инструменты</w:t>
            </w:r>
            <w:r w:rsidR="0016676E">
              <w:t xml:space="preserve"> </w:t>
            </w:r>
            <w:r w:rsidRPr="00A007F3">
              <w:t>для разметки; назначение и устройство штангенцирку</w:t>
            </w:r>
            <w:r w:rsidRPr="00A007F3">
              <w:softHyphen/>
              <w:t>ля; приёмы измерения штан</w:t>
            </w:r>
            <w:r w:rsidRPr="00A007F3">
              <w:softHyphen/>
              <w:t>генциркулем.</w:t>
            </w:r>
          </w:p>
          <w:p w:rsidR="00A007F3" w:rsidRPr="00A007F3" w:rsidRDefault="00A007F3" w:rsidP="00146219">
            <w:pPr>
              <w:pStyle w:val="a4"/>
            </w:pPr>
            <w:r w:rsidRPr="00A007F3">
              <w:t>Уметь: выполнять разметку заготовок сортового проката с использованием штанген</w:t>
            </w:r>
            <w:r w:rsidRPr="00A007F3">
              <w:softHyphen/>
              <w:t>циркуля</w:t>
            </w:r>
          </w:p>
        </w:tc>
        <w:tc>
          <w:tcPr>
            <w:tcW w:w="1468" w:type="dxa"/>
          </w:tcPr>
          <w:p w:rsidR="00A007F3" w:rsidRPr="00A007F3" w:rsidRDefault="00A007F3" w:rsidP="00146219">
            <w:pPr>
              <w:pStyle w:val="a4"/>
            </w:pPr>
            <w:r w:rsidRPr="00A007F3">
              <w:t>Ответы</w:t>
            </w:r>
          </w:p>
          <w:p w:rsidR="00A007F3" w:rsidRPr="00A007F3" w:rsidRDefault="00A007F3" w:rsidP="00146219">
            <w:pPr>
              <w:pStyle w:val="a4"/>
            </w:pPr>
            <w:r w:rsidRPr="00A007F3">
              <w:t>на вопросы.</w:t>
            </w:r>
          </w:p>
          <w:p w:rsidR="00A007F3" w:rsidRPr="00A007F3" w:rsidRDefault="00A007F3" w:rsidP="00146219">
            <w:pPr>
              <w:pStyle w:val="a4"/>
            </w:pPr>
            <w:r w:rsidRPr="00A007F3">
              <w:t>Измерение</w:t>
            </w:r>
          </w:p>
          <w:p w:rsidR="00A007F3" w:rsidRPr="00A007F3" w:rsidRDefault="00A007F3" w:rsidP="00146219">
            <w:pPr>
              <w:pStyle w:val="a4"/>
            </w:pPr>
            <w:r w:rsidRPr="00A007F3">
              <w:t>деталей</w:t>
            </w:r>
          </w:p>
        </w:tc>
        <w:tc>
          <w:tcPr>
            <w:tcW w:w="1772" w:type="dxa"/>
          </w:tcPr>
          <w:p w:rsidR="00A007F3" w:rsidRPr="002419CA" w:rsidRDefault="00A007F3" w:rsidP="00146219"/>
        </w:tc>
        <w:tc>
          <w:tcPr>
            <w:tcW w:w="900" w:type="dxa"/>
          </w:tcPr>
          <w:p w:rsidR="00A007F3" w:rsidRPr="002419CA" w:rsidRDefault="005852E9">
            <w:r>
              <w:t>22.12</w:t>
            </w:r>
          </w:p>
        </w:tc>
        <w:tc>
          <w:tcPr>
            <w:tcW w:w="720" w:type="dxa"/>
          </w:tcPr>
          <w:p w:rsidR="00A007F3" w:rsidRPr="002419CA" w:rsidRDefault="00A007F3"/>
        </w:tc>
      </w:tr>
      <w:tr w:rsidR="00437227" w:rsidRPr="002419CA">
        <w:tc>
          <w:tcPr>
            <w:tcW w:w="643" w:type="dxa"/>
          </w:tcPr>
          <w:p w:rsidR="00437227" w:rsidRPr="002419CA" w:rsidRDefault="0016676E">
            <w:r>
              <w:t>33</w:t>
            </w:r>
            <w:r w:rsidR="00A007F3">
              <w:t>-3</w:t>
            </w:r>
            <w:r>
              <w:t>4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Изготовление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изделий из сортового проката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Практиче</w:t>
            </w:r>
            <w:proofErr w:type="spellEnd"/>
            <w:r w:rsidRPr="002419CA">
              <w:t>-</w:t>
            </w:r>
          </w:p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ское</w:t>
            </w:r>
            <w:proofErr w:type="spellEnd"/>
            <w:r w:rsidRPr="002419CA">
              <w:t xml:space="preserve"> заня</w:t>
            </w:r>
            <w:r w:rsidRPr="002419CA">
              <w:softHyphen/>
              <w:t>тие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 xml:space="preserve">Технологический процесс. Технологическая операция. Профессии, </w:t>
            </w:r>
            <w:r w:rsidRPr="002419CA">
              <w:lastRenderedPageBreak/>
              <w:t>связанные с обработкой металла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 xml:space="preserve">Знать: понятия </w:t>
            </w:r>
            <w:proofErr w:type="spellStart"/>
            <w:proofErr w:type="gramStart"/>
            <w:r w:rsidRPr="002419CA">
              <w:rPr>
                <w:rStyle w:val="a6"/>
              </w:rPr>
              <w:t>технологи-ческий</w:t>
            </w:r>
            <w:proofErr w:type="spellEnd"/>
            <w:proofErr w:type="gramEnd"/>
            <w:r w:rsidRPr="002419CA">
              <w:rPr>
                <w:rStyle w:val="a6"/>
              </w:rPr>
              <w:t xml:space="preserve"> процесс, технологиче</w:t>
            </w:r>
            <w:r w:rsidRPr="002419CA">
              <w:rPr>
                <w:rStyle w:val="a6"/>
              </w:rPr>
              <w:softHyphen/>
              <w:t xml:space="preserve">ская операция; </w:t>
            </w:r>
            <w:r w:rsidRPr="002419CA">
              <w:t>профессии, связанные с обработкой металла.</w:t>
            </w:r>
            <w:r w:rsidR="00FC5BDE">
              <w:t xml:space="preserve"> </w:t>
            </w:r>
            <w:r w:rsidRPr="002419CA">
              <w:t xml:space="preserve">Уметь: </w:t>
            </w:r>
            <w:r w:rsidRPr="002419CA">
              <w:lastRenderedPageBreak/>
              <w:t>составлять техноло</w:t>
            </w:r>
            <w:r w:rsidRPr="002419CA">
              <w:softHyphen/>
              <w:t>гическую карту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>Ответы</w:t>
            </w:r>
          </w:p>
          <w:p w:rsidR="00437227" w:rsidRPr="002419CA" w:rsidRDefault="00437227" w:rsidP="00146219">
            <w:pPr>
              <w:pStyle w:val="a4"/>
            </w:pPr>
            <w:r w:rsidRPr="002419CA">
              <w:t xml:space="preserve">на вопросы. Составление </w:t>
            </w:r>
            <w:r w:rsidRPr="002419CA">
              <w:lastRenderedPageBreak/>
              <w:t>технологиче</w:t>
            </w:r>
            <w:r w:rsidRPr="002419CA">
              <w:softHyphen/>
              <w:t>ской карты</w:t>
            </w:r>
          </w:p>
        </w:tc>
        <w:tc>
          <w:tcPr>
            <w:tcW w:w="1772" w:type="dxa"/>
          </w:tcPr>
          <w:p w:rsidR="00437227" w:rsidRPr="002419CA" w:rsidRDefault="00437227" w:rsidP="00146219">
            <w:pPr>
              <w:pStyle w:val="a4"/>
            </w:pPr>
          </w:p>
        </w:tc>
        <w:tc>
          <w:tcPr>
            <w:tcW w:w="900" w:type="dxa"/>
          </w:tcPr>
          <w:p w:rsidR="00437227" w:rsidRPr="002419CA" w:rsidRDefault="005852E9">
            <w:r>
              <w:t>29.12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16676E">
            <w:r>
              <w:lastRenderedPageBreak/>
              <w:t>35</w:t>
            </w:r>
            <w:r w:rsidR="00A007F3">
              <w:t>-3</w:t>
            </w:r>
            <w:r>
              <w:t>6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Резание металла слесар</w:t>
            </w:r>
            <w:r w:rsidRPr="002419CA">
              <w:softHyphen/>
              <w:t>ной ножовкой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Комбини</w:t>
            </w:r>
            <w:proofErr w:type="spellEnd"/>
            <w:r w:rsidRPr="002419CA">
              <w:t>-</w:t>
            </w:r>
          </w:p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рованный</w:t>
            </w:r>
            <w:proofErr w:type="spell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Назначение и устройство слесарной ножовки. Приёмы резания метал</w:t>
            </w:r>
            <w:r w:rsidRPr="002419CA">
              <w:softHyphen/>
              <w:t>ла слесарной ножовкой. Правила безопасной работы при резании металла слесарной но</w:t>
            </w:r>
            <w:r w:rsidRPr="002419CA">
              <w:softHyphen/>
              <w:t>жовкой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назначение и устройство слесарной ножовки; правила выполнения резания металла; правила безопасной работы.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Уметь: подготавливать но</w:t>
            </w:r>
            <w:r w:rsidRPr="002419CA">
              <w:softHyphen/>
              <w:t>жовку к резанию; выполнять резание металла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на вопросы.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Резание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металла</w:t>
            </w:r>
          </w:p>
        </w:tc>
        <w:tc>
          <w:tcPr>
            <w:tcW w:w="1772" w:type="dxa"/>
          </w:tcPr>
          <w:p w:rsidR="00437227" w:rsidRPr="002419CA" w:rsidRDefault="00437227"/>
        </w:tc>
        <w:tc>
          <w:tcPr>
            <w:tcW w:w="900" w:type="dxa"/>
          </w:tcPr>
          <w:p w:rsidR="00437227" w:rsidRPr="002419CA" w:rsidRDefault="005852E9">
            <w:r>
              <w:t>12.01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16676E">
            <w:r>
              <w:t>37</w:t>
            </w:r>
            <w:r w:rsidR="00A007F3">
              <w:t>-3</w:t>
            </w:r>
            <w:r>
              <w:t>8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Рубка металла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Комбини</w:t>
            </w:r>
            <w:proofErr w:type="spellEnd"/>
            <w:r w:rsidRPr="002419CA">
              <w:t>-</w:t>
            </w:r>
          </w:p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рованный</w:t>
            </w:r>
            <w:proofErr w:type="spell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Инструменты для рубки</w:t>
            </w:r>
            <w:r w:rsidR="00146219">
              <w:t xml:space="preserve"> </w:t>
            </w:r>
            <w:r w:rsidRPr="002419CA">
              <w:t>металла. Приёмы рубки металла в тисках. Пра</w:t>
            </w:r>
            <w:r w:rsidRPr="002419CA">
              <w:softHyphen/>
              <w:t>вила безопасной работы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Знать</w:t>
            </w:r>
            <w:proofErr w:type="gramStart"/>
            <w:r w:rsidRPr="002419CA">
              <w:t>:и</w:t>
            </w:r>
            <w:proofErr w:type="gramEnd"/>
            <w:r w:rsidRPr="002419CA">
              <w:t>нструменты</w:t>
            </w:r>
            <w:proofErr w:type="spellEnd"/>
            <w:r w:rsidR="00FC5BDE">
              <w:t xml:space="preserve"> </w:t>
            </w:r>
            <w:r w:rsidRPr="002419CA">
              <w:t>для рубки металла; правила</w:t>
            </w:r>
            <w:r w:rsidR="00FC5BDE">
              <w:t xml:space="preserve"> </w:t>
            </w:r>
            <w:r w:rsidRPr="002419CA">
              <w:t>безопасной работы; приёмы</w:t>
            </w:r>
            <w:r w:rsidR="00FC5BDE">
              <w:t xml:space="preserve"> </w:t>
            </w:r>
            <w:r w:rsidRPr="002419CA">
              <w:t>работы.</w:t>
            </w:r>
            <w:r w:rsidR="00FC5BDE">
              <w:t xml:space="preserve"> </w:t>
            </w:r>
            <w:r w:rsidRPr="002419CA">
              <w:t>Уметь: выполнять рубку</w:t>
            </w:r>
            <w:r w:rsidR="00FC5BDE">
              <w:t xml:space="preserve"> </w:t>
            </w:r>
            <w:r w:rsidRPr="002419CA">
              <w:t>деталей из металла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  <w:r w:rsidR="00FC5BDE">
              <w:t xml:space="preserve"> </w:t>
            </w:r>
            <w:r w:rsidRPr="002419CA">
              <w:t>на вопросы.</w:t>
            </w:r>
            <w:r w:rsidR="00FC5BDE">
              <w:t xml:space="preserve"> </w:t>
            </w:r>
            <w:r w:rsidRPr="002419CA">
              <w:t>Вырубка</w:t>
            </w:r>
            <w:r w:rsidR="00FC5BDE">
              <w:t xml:space="preserve"> </w:t>
            </w:r>
            <w:r w:rsidRPr="002419CA">
              <w:t>деталей</w:t>
            </w:r>
          </w:p>
        </w:tc>
        <w:tc>
          <w:tcPr>
            <w:tcW w:w="1772" w:type="dxa"/>
          </w:tcPr>
          <w:p w:rsidR="00437227" w:rsidRPr="002419CA" w:rsidRDefault="00437227"/>
        </w:tc>
        <w:tc>
          <w:tcPr>
            <w:tcW w:w="900" w:type="dxa"/>
          </w:tcPr>
          <w:p w:rsidR="00437227" w:rsidRPr="002419CA" w:rsidRDefault="005852E9">
            <w:r>
              <w:t>19.01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16676E">
            <w:r>
              <w:t>39</w:t>
            </w:r>
            <w:r w:rsidR="00A007F3">
              <w:t>-</w:t>
            </w:r>
            <w:r>
              <w:t>40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Опиливание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металла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Комбини</w:t>
            </w:r>
            <w:proofErr w:type="spellEnd"/>
            <w:r w:rsidRPr="002419CA">
              <w:t>-</w:t>
            </w:r>
          </w:p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рованный</w:t>
            </w:r>
            <w:proofErr w:type="spell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Опиливание металла.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Инструменты для вы</w:t>
            </w:r>
            <w:r w:rsidRPr="002419CA">
              <w:softHyphen/>
              <w:t>полнения операции опиливания. Правила безопасной работы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</w:t>
            </w:r>
            <w:r w:rsidR="00FC5BDE">
              <w:t xml:space="preserve"> </w:t>
            </w:r>
            <w:r w:rsidRPr="002419CA">
              <w:t>виды инструментов</w:t>
            </w:r>
            <w:r w:rsidR="00FC5BDE">
              <w:t xml:space="preserve"> </w:t>
            </w:r>
            <w:r w:rsidRPr="002419CA">
              <w:t>для выполнения операции опиливания; назначение опе</w:t>
            </w:r>
            <w:r w:rsidRPr="002419CA">
              <w:softHyphen/>
              <w:t>рации опиливания заготовок; правила безопасной работы. Уметь: выполнять опера</w:t>
            </w:r>
            <w:r w:rsidRPr="002419CA">
              <w:softHyphen/>
              <w:t>цию опиливания деталей из металла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  <w:r w:rsidR="00FC5BDE">
              <w:t xml:space="preserve"> </w:t>
            </w:r>
            <w:r w:rsidRPr="002419CA">
              <w:t>на вопросы. Опиливание деталей</w:t>
            </w:r>
          </w:p>
        </w:tc>
        <w:tc>
          <w:tcPr>
            <w:tcW w:w="1772" w:type="dxa"/>
          </w:tcPr>
          <w:p w:rsidR="00437227" w:rsidRPr="002419CA" w:rsidRDefault="00437227" w:rsidP="00146219">
            <w:pPr>
              <w:pStyle w:val="a4"/>
            </w:pPr>
          </w:p>
        </w:tc>
        <w:tc>
          <w:tcPr>
            <w:tcW w:w="900" w:type="dxa"/>
          </w:tcPr>
          <w:p w:rsidR="00437227" w:rsidRPr="002419CA" w:rsidRDefault="005852E9">
            <w:r>
              <w:t>26.01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16676E">
            <w:r>
              <w:t>41-42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Отделка изде</w:t>
            </w:r>
            <w:r w:rsidRPr="002419CA">
              <w:softHyphen/>
              <w:t>лий из металла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r w:rsidRPr="002419CA">
              <w:t>Комбини</w:t>
            </w:r>
            <w:r w:rsidRPr="002419CA">
              <w:softHyphen/>
              <w:t>рованный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Отделка изделий из сор</w:t>
            </w:r>
            <w:r w:rsidRPr="002419CA">
              <w:softHyphen/>
              <w:t>тового проката. Отде</w:t>
            </w:r>
            <w:r w:rsidRPr="002419CA">
              <w:softHyphen/>
              <w:t>лочные операции. Виды декоративных покрытий металлических изделий. Правила безопасной ра</w:t>
            </w:r>
            <w:r w:rsidRPr="002419CA">
              <w:softHyphen/>
              <w:t>боты. Профессии, свя</w:t>
            </w:r>
            <w:r w:rsidRPr="002419CA">
              <w:softHyphen/>
              <w:t xml:space="preserve">занные с отделкой </w:t>
            </w:r>
            <w:r w:rsidRPr="002419CA">
              <w:lastRenderedPageBreak/>
              <w:t>изде</w:t>
            </w:r>
            <w:r w:rsidRPr="002419CA">
              <w:softHyphen/>
              <w:t>лия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>Знать: сущность процесса отделки изделий из сортово</w:t>
            </w:r>
            <w:r w:rsidRPr="002419CA">
              <w:softHyphen/>
              <w:t>го металла; инструменты для выполнения отделочных операций; виды декоратив</w:t>
            </w:r>
            <w:r w:rsidRPr="002419CA">
              <w:softHyphen/>
              <w:t>ных покрытий; правила без</w:t>
            </w:r>
            <w:r w:rsidRPr="002419CA">
              <w:softHyphen/>
              <w:t>опасной работы.</w:t>
            </w:r>
            <w:r w:rsidR="00FC5BDE">
              <w:t xml:space="preserve"> </w:t>
            </w:r>
            <w:r w:rsidRPr="002419CA">
              <w:t>Уметь: выполнять отделоч</w:t>
            </w:r>
            <w:r w:rsidRPr="002419CA">
              <w:softHyphen/>
              <w:t>ные операции при изготовле</w:t>
            </w:r>
            <w:r w:rsidRPr="002419CA">
              <w:softHyphen/>
              <w:t xml:space="preserve">нии изделий из сортового </w:t>
            </w:r>
            <w:r w:rsidRPr="002419CA">
              <w:lastRenderedPageBreak/>
              <w:t>проката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>Ответы на вопросы. Сообщение учащихся на тему «Виды отдел</w:t>
            </w:r>
            <w:r w:rsidRPr="002419CA">
              <w:softHyphen/>
              <w:t>ки изделий из металла»</w:t>
            </w:r>
          </w:p>
        </w:tc>
        <w:tc>
          <w:tcPr>
            <w:tcW w:w="1772" w:type="dxa"/>
          </w:tcPr>
          <w:p w:rsidR="00437227" w:rsidRPr="002419CA" w:rsidRDefault="00437227"/>
        </w:tc>
        <w:tc>
          <w:tcPr>
            <w:tcW w:w="900" w:type="dxa"/>
          </w:tcPr>
          <w:p w:rsidR="00437227" w:rsidRPr="002419CA" w:rsidRDefault="005852E9">
            <w:r>
              <w:t>2.02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335639" w:rsidRPr="002419CA">
        <w:tc>
          <w:tcPr>
            <w:tcW w:w="16380" w:type="dxa"/>
            <w:gridSpan w:val="10"/>
          </w:tcPr>
          <w:p w:rsidR="00335639" w:rsidRPr="00A007F3" w:rsidRDefault="00335639" w:rsidP="00335639">
            <w:pPr>
              <w:jc w:val="center"/>
              <w:rPr>
                <w:sz w:val="28"/>
                <w:szCs w:val="28"/>
              </w:rPr>
            </w:pPr>
            <w:r w:rsidRPr="00A007F3">
              <w:rPr>
                <w:rStyle w:val="a3"/>
                <w:sz w:val="28"/>
                <w:szCs w:val="28"/>
              </w:rPr>
              <w:lastRenderedPageBreak/>
              <w:t>Культура дома</w:t>
            </w:r>
          </w:p>
        </w:tc>
      </w:tr>
      <w:tr w:rsidR="00437227" w:rsidRPr="002419CA">
        <w:tc>
          <w:tcPr>
            <w:tcW w:w="643" w:type="dxa"/>
          </w:tcPr>
          <w:p w:rsidR="00437227" w:rsidRPr="002419CA" w:rsidRDefault="00A007F3">
            <w:r>
              <w:t>4</w:t>
            </w:r>
            <w:r w:rsidR="0016676E">
              <w:t>3</w:t>
            </w:r>
            <w:r>
              <w:t>-4</w:t>
            </w:r>
            <w:r w:rsidR="0016676E">
              <w:t>4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Закрепление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настенных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предметов.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Установка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форточек,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оконных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и дверных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петель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r w:rsidRPr="002419CA">
              <w:t>Комбини</w:t>
            </w:r>
            <w:r w:rsidRPr="002419CA">
              <w:softHyphen/>
              <w:t>рованный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Ремонтно-строительные работы в жилых поме</w:t>
            </w:r>
            <w:r w:rsidRPr="002419CA">
              <w:softHyphen/>
              <w:t>щениях. Инструменты, необходимые для ре</w:t>
            </w:r>
            <w:r w:rsidRPr="002419CA">
              <w:softHyphen/>
              <w:t>монта. Технология за</w:t>
            </w:r>
            <w:r w:rsidRPr="002419CA">
              <w:softHyphen/>
              <w:t>крепления настенных предметов. Технология навешивания форточек, оконных створок и две</w:t>
            </w:r>
            <w:r w:rsidRPr="002419CA">
              <w:softHyphen/>
              <w:t>рей. Правила безопас</w:t>
            </w:r>
            <w:r w:rsidRPr="002419CA">
              <w:softHyphen/>
              <w:t>ной работы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виды ремонтно-строительных работ; инстру</w:t>
            </w:r>
            <w:r w:rsidRPr="002419CA">
              <w:softHyphen/>
              <w:t>менты и приспособления для проведения ремонтных работ; технологию некоторых видов ремонтных работ, пра</w:t>
            </w:r>
            <w:r w:rsidRPr="002419CA">
              <w:softHyphen/>
              <w:t>вила безопасной работы.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Уметь: выполнять закреп</w:t>
            </w:r>
            <w:r w:rsidRPr="002419CA">
              <w:softHyphen/>
              <w:t>ление настенных предметов; устанавливать форточки, Оконные створки и двери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на вопросы.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Контроль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качества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практической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работы</w:t>
            </w:r>
          </w:p>
        </w:tc>
        <w:tc>
          <w:tcPr>
            <w:tcW w:w="1772" w:type="dxa"/>
          </w:tcPr>
          <w:p w:rsidR="00437227" w:rsidRPr="002419CA" w:rsidRDefault="00437227"/>
        </w:tc>
        <w:tc>
          <w:tcPr>
            <w:tcW w:w="900" w:type="dxa"/>
          </w:tcPr>
          <w:p w:rsidR="00437227" w:rsidRPr="002419CA" w:rsidRDefault="005852E9">
            <w:r>
              <w:t>9.02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16676E">
            <w:r>
              <w:t>45</w:t>
            </w:r>
            <w:r w:rsidR="00A007F3">
              <w:t>-4</w:t>
            </w:r>
            <w:r>
              <w:t>6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Устройство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и установка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дверных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замков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Комбини</w:t>
            </w:r>
            <w:proofErr w:type="spellEnd"/>
            <w:r w:rsidRPr="002419CA">
              <w:t>-</w:t>
            </w:r>
          </w:p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рованный</w:t>
            </w:r>
            <w:proofErr w:type="spell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Виды дверных замков</w:t>
            </w:r>
            <w:r w:rsidR="00FC5BDE">
              <w:t xml:space="preserve"> </w:t>
            </w:r>
            <w:r w:rsidRPr="002419CA">
              <w:t>и их устройство. Инст</w:t>
            </w:r>
            <w:r w:rsidRPr="002419CA">
              <w:softHyphen/>
              <w:t>рументы для установки дверных замков. Техно</w:t>
            </w:r>
            <w:r w:rsidRPr="002419CA">
              <w:softHyphen/>
              <w:t>логия установки двер</w:t>
            </w:r>
            <w:r w:rsidRPr="002419CA">
              <w:softHyphen/>
              <w:t>ных замков. Правила безопасной работы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виды и устройство</w:t>
            </w:r>
            <w:r w:rsidR="00FC5BDE">
              <w:t xml:space="preserve"> </w:t>
            </w:r>
            <w:r w:rsidRPr="002419CA">
              <w:t>дверных замков; инструмен</w:t>
            </w:r>
            <w:r w:rsidRPr="002419CA">
              <w:softHyphen/>
              <w:t>ты для установки дверных замков; правила безопасной работы.</w:t>
            </w:r>
            <w:r w:rsidR="00FC5BDE">
              <w:t xml:space="preserve"> </w:t>
            </w:r>
            <w:r w:rsidRPr="002419CA">
              <w:t>Уметь: устанавливать дверные замки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  <w:r w:rsidR="00FC5BDE">
              <w:t xml:space="preserve"> </w:t>
            </w:r>
            <w:r w:rsidRPr="002419CA">
              <w:t>на вопросы.</w:t>
            </w:r>
            <w:r w:rsidR="00FC5BDE">
              <w:t xml:space="preserve"> </w:t>
            </w:r>
            <w:r w:rsidRPr="002419CA">
              <w:t>Контроль</w:t>
            </w:r>
            <w:r w:rsidR="00FC5BDE">
              <w:t xml:space="preserve"> </w:t>
            </w:r>
            <w:r w:rsidRPr="002419CA">
              <w:t>качества</w:t>
            </w:r>
            <w:r w:rsidR="00FC5BDE">
              <w:t xml:space="preserve"> </w:t>
            </w:r>
            <w:r w:rsidRPr="002419CA">
              <w:t>практической</w:t>
            </w:r>
            <w:r w:rsidR="00FC5BDE">
              <w:t xml:space="preserve"> </w:t>
            </w:r>
            <w:r w:rsidRPr="002419CA">
              <w:t>работы</w:t>
            </w:r>
          </w:p>
        </w:tc>
        <w:tc>
          <w:tcPr>
            <w:tcW w:w="1772" w:type="dxa"/>
          </w:tcPr>
          <w:p w:rsidR="00437227" w:rsidRPr="002419CA" w:rsidRDefault="00437227"/>
        </w:tc>
        <w:tc>
          <w:tcPr>
            <w:tcW w:w="900" w:type="dxa"/>
          </w:tcPr>
          <w:p w:rsidR="00437227" w:rsidRPr="002419CA" w:rsidRDefault="005852E9">
            <w:r>
              <w:t>16.02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16676E">
            <w:r>
              <w:t>47</w:t>
            </w:r>
            <w:r w:rsidR="00A007F3">
              <w:t>-4</w:t>
            </w:r>
            <w:r>
              <w:t>8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Простейший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ремонт сан</w:t>
            </w:r>
            <w:r w:rsidRPr="002419CA">
              <w:softHyphen/>
              <w:t>технического оборудования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Комбини</w:t>
            </w:r>
            <w:proofErr w:type="spellEnd"/>
            <w:r w:rsidRPr="002419CA">
              <w:t>-</w:t>
            </w:r>
          </w:p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рованный</w:t>
            </w:r>
            <w:proofErr w:type="spell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Виды сантехнического</w:t>
            </w:r>
            <w:r w:rsidR="00FC5BDE">
              <w:t xml:space="preserve"> </w:t>
            </w:r>
            <w:r w:rsidRPr="002419CA">
              <w:t>оборудования. Устрой</w:t>
            </w:r>
            <w:r w:rsidRPr="002419CA">
              <w:softHyphen/>
              <w:t xml:space="preserve">ство водопроводного крана и смесителя. Виды неисправностей. Технология ремонта </w:t>
            </w:r>
            <w:r w:rsidRPr="002419CA">
              <w:lastRenderedPageBreak/>
              <w:t>водопроводного крана смесителя. Инструмен</w:t>
            </w:r>
            <w:r w:rsidRPr="002419CA">
              <w:softHyphen/>
              <w:t>ты для ремонта сантех</w:t>
            </w:r>
            <w:r w:rsidRPr="002419CA">
              <w:softHyphen/>
              <w:t>нического оборудова</w:t>
            </w:r>
            <w:r w:rsidRPr="002419CA">
              <w:softHyphen/>
              <w:t>ния. Правила безопас</w:t>
            </w:r>
            <w:r w:rsidRPr="002419CA">
              <w:softHyphen/>
              <w:t>ной работы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 xml:space="preserve">Знать: устройство </w:t>
            </w:r>
            <w:proofErr w:type="spellStart"/>
            <w:r w:rsidRPr="002419CA">
              <w:t>водопр</w:t>
            </w:r>
            <w:proofErr w:type="gramStart"/>
            <w:r w:rsidRPr="002419CA">
              <w:t>о</w:t>
            </w:r>
            <w:proofErr w:type="spellEnd"/>
            <w:r w:rsidRPr="002419CA">
              <w:t>-</w:t>
            </w:r>
            <w:proofErr w:type="gramEnd"/>
            <w:r w:rsidR="00FC5BDE">
              <w:t xml:space="preserve"> </w:t>
            </w:r>
            <w:r w:rsidRPr="002419CA">
              <w:t>водного крана и смесителя; виды неисправностей и спо</w:t>
            </w:r>
            <w:r w:rsidRPr="002419CA">
              <w:softHyphen/>
              <w:t>собы их устранения; инстру</w:t>
            </w:r>
            <w:r w:rsidRPr="002419CA">
              <w:softHyphen/>
              <w:t>менты для ремонта сантехни</w:t>
            </w:r>
            <w:r w:rsidRPr="002419CA">
              <w:softHyphen/>
              <w:t>ческого оборудования; пра</w:t>
            </w:r>
            <w:r w:rsidRPr="002419CA">
              <w:softHyphen/>
              <w:t>вила безопасной работы. Уметь: выполнять простей</w:t>
            </w:r>
            <w:r w:rsidRPr="002419CA">
              <w:softHyphen/>
              <w:t xml:space="preserve">ший ремонт водопроводных </w:t>
            </w:r>
            <w:r w:rsidRPr="002419CA">
              <w:lastRenderedPageBreak/>
              <w:t>кранов и смесителей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>Ответы</w:t>
            </w:r>
            <w:r w:rsidR="00FC5BDE">
              <w:t xml:space="preserve"> </w:t>
            </w:r>
            <w:r w:rsidRPr="002419CA">
              <w:t>на вопросы.</w:t>
            </w:r>
            <w:r w:rsidR="00FC5BDE">
              <w:t xml:space="preserve"> </w:t>
            </w:r>
            <w:r w:rsidRPr="002419CA">
              <w:t>Контроль</w:t>
            </w:r>
            <w:r w:rsidR="00FC5BDE">
              <w:t xml:space="preserve"> </w:t>
            </w:r>
            <w:r w:rsidRPr="002419CA">
              <w:t>качества</w:t>
            </w:r>
            <w:r w:rsidR="00FC5BDE">
              <w:t xml:space="preserve"> </w:t>
            </w:r>
            <w:r w:rsidRPr="002419CA">
              <w:t>практической</w:t>
            </w:r>
            <w:r w:rsidR="00FC5BDE">
              <w:t xml:space="preserve"> </w:t>
            </w:r>
            <w:r w:rsidRPr="002419CA">
              <w:t>работы</w:t>
            </w:r>
          </w:p>
        </w:tc>
        <w:tc>
          <w:tcPr>
            <w:tcW w:w="1772" w:type="dxa"/>
          </w:tcPr>
          <w:p w:rsidR="00437227" w:rsidRPr="002419CA" w:rsidRDefault="00437227"/>
        </w:tc>
        <w:tc>
          <w:tcPr>
            <w:tcW w:w="900" w:type="dxa"/>
          </w:tcPr>
          <w:p w:rsidR="00437227" w:rsidRPr="002419CA" w:rsidRDefault="005852E9">
            <w:r>
              <w:t>1.03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16676E">
            <w:r>
              <w:lastRenderedPageBreak/>
              <w:t>49</w:t>
            </w:r>
            <w:r w:rsidR="00A007F3">
              <w:t>-</w:t>
            </w:r>
            <w:r>
              <w:t>50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Основы технологии штукатурных работ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Комбини</w:t>
            </w:r>
            <w:proofErr w:type="spellEnd"/>
            <w:r w:rsidRPr="002419CA">
              <w:t>-</w:t>
            </w:r>
          </w:p>
          <w:p w:rsidR="00437227" w:rsidRPr="002419CA" w:rsidRDefault="00437227" w:rsidP="00146219">
            <w:pPr>
              <w:pStyle w:val="a4"/>
            </w:pPr>
            <w:proofErr w:type="spellStart"/>
            <w:r w:rsidRPr="002419CA">
              <w:t>рованный</w:t>
            </w:r>
            <w:proofErr w:type="spellEnd"/>
            <w:r w:rsidRPr="002419CA">
              <w:t xml:space="preserve"> урок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Виды и назначение</w:t>
            </w:r>
            <w:r w:rsidR="00FC5BDE">
              <w:t xml:space="preserve"> </w:t>
            </w:r>
            <w:r w:rsidRPr="002419CA">
              <w:t>штукатурных работ. Виды штукатурных растворов. Инструменты для штукатурных работ. Технология мелкого ремонта штукатурки. Правила безопасной работы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 xml:space="preserve">Знать: понятие </w:t>
            </w:r>
            <w:proofErr w:type="spellStart"/>
            <w:proofErr w:type="gramStart"/>
            <w:r w:rsidRPr="002419CA">
              <w:rPr>
                <w:rStyle w:val="a6"/>
              </w:rPr>
              <w:t>штукатур-ка</w:t>
            </w:r>
            <w:proofErr w:type="spellEnd"/>
            <w:proofErr w:type="gramEnd"/>
            <w:r w:rsidRPr="002419CA">
              <w:rPr>
                <w:rStyle w:val="a6"/>
              </w:rPr>
              <w:t xml:space="preserve">; </w:t>
            </w:r>
            <w:r w:rsidRPr="002419CA">
              <w:t>виды штукатурных растворов; инструменты для штукатурных работ; последовательность ремонта штукатурки; правила безопас</w:t>
            </w:r>
            <w:r w:rsidRPr="002419CA">
              <w:softHyphen/>
              <w:t>ной работы. Уметь: приготовлять штукатурные растворы; выполнять мелкий ремонт штукатурки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</w:t>
            </w:r>
            <w:r w:rsidR="00FC5BDE">
              <w:t xml:space="preserve"> </w:t>
            </w:r>
            <w:r w:rsidRPr="002419CA">
              <w:t>на вопросы.</w:t>
            </w:r>
            <w:r w:rsidR="00FC5BDE">
              <w:t xml:space="preserve"> </w:t>
            </w:r>
            <w:r w:rsidRPr="002419CA">
              <w:t>Контроль</w:t>
            </w:r>
            <w:r w:rsidR="00FC5BDE">
              <w:t xml:space="preserve"> </w:t>
            </w:r>
            <w:r w:rsidRPr="002419CA">
              <w:t>качества</w:t>
            </w:r>
            <w:r w:rsidR="00FC5BDE">
              <w:t xml:space="preserve"> </w:t>
            </w:r>
            <w:r w:rsidRPr="002419CA">
              <w:t>практической</w:t>
            </w:r>
            <w:r w:rsidR="00FC5BDE">
              <w:t xml:space="preserve"> </w:t>
            </w:r>
            <w:r w:rsidRPr="002419CA">
              <w:t>работы</w:t>
            </w:r>
          </w:p>
        </w:tc>
        <w:tc>
          <w:tcPr>
            <w:tcW w:w="1772" w:type="dxa"/>
          </w:tcPr>
          <w:p w:rsidR="00437227" w:rsidRPr="002419CA" w:rsidRDefault="00437227"/>
        </w:tc>
        <w:tc>
          <w:tcPr>
            <w:tcW w:w="900" w:type="dxa"/>
          </w:tcPr>
          <w:p w:rsidR="00437227" w:rsidRPr="002419CA" w:rsidRDefault="005852E9">
            <w:r>
              <w:t>15.03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437227" w:rsidRPr="002419CA">
        <w:tc>
          <w:tcPr>
            <w:tcW w:w="643" w:type="dxa"/>
          </w:tcPr>
          <w:p w:rsidR="00437227" w:rsidRPr="002419CA" w:rsidRDefault="0016676E">
            <w:r>
              <w:t>51</w:t>
            </w:r>
            <w:r w:rsidR="00A007F3">
              <w:t>-5</w:t>
            </w:r>
            <w:r>
              <w:t>2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Техническая эстетика изде</w:t>
            </w:r>
            <w:r w:rsidRPr="002419CA">
              <w:softHyphen/>
              <w:t>лий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r w:rsidRPr="002419CA">
              <w:t>Введение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новых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знаний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Техническая эстетика. Требования к техниче</w:t>
            </w:r>
            <w:r w:rsidRPr="002419CA">
              <w:softHyphen/>
              <w:t xml:space="preserve">ской эстетике изделий. Понятие </w:t>
            </w:r>
            <w:r w:rsidRPr="002419CA">
              <w:rPr>
                <w:rStyle w:val="a6"/>
              </w:rPr>
              <w:t>золотого сече</w:t>
            </w:r>
            <w:r w:rsidRPr="002419CA">
              <w:rPr>
                <w:rStyle w:val="a6"/>
              </w:rPr>
              <w:softHyphen/>
              <w:t xml:space="preserve">ния. </w:t>
            </w:r>
            <w:r w:rsidRPr="002419CA">
              <w:t>Требования к внеш</w:t>
            </w:r>
            <w:r w:rsidRPr="002419CA">
              <w:softHyphen/>
              <w:t>ней отделке изделия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содержание науки о технической эстетике; тре</w:t>
            </w:r>
            <w:r w:rsidRPr="002419CA">
              <w:softHyphen/>
              <w:t>бования к технической эсте</w:t>
            </w:r>
            <w:r w:rsidRPr="002419CA">
              <w:softHyphen/>
              <w:t xml:space="preserve">тике; сущность понятия </w:t>
            </w:r>
            <w:r w:rsidRPr="002419CA">
              <w:rPr>
                <w:rStyle w:val="a6"/>
              </w:rPr>
              <w:t>зо</w:t>
            </w:r>
            <w:r w:rsidRPr="002419CA">
              <w:rPr>
                <w:rStyle w:val="a6"/>
              </w:rPr>
              <w:softHyphen/>
              <w:t xml:space="preserve">лотое сечение </w:t>
            </w:r>
            <w:r w:rsidRPr="002419CA">
              <w:t>и способы применения данного прави</w:t>
            </w:r>
            <w:r w:rsidRPr="002419CA">
              <w:softHyphen/>
              <w:t>ла; требование к внешней отделке.</w:t>
            </w:r>
            <w:r w:rsidR="00FC5BDE">
              <w:t xml:space="preserve"> </w:t>
            </w:r>
            <w:r w:rsidRPr="002419CA">
              <w:t>Уметь: видеть в процессе труда и создаваемых предме</w:t>
            </w:r>
            <w:r w:rsidRPr="002419CA">
              <w:softHyphen/>
              <w:t>тах красоту во всех её прояв</w:t>
            </w:r>
            <w:r w:rsidRPr="002419CA">
              <w:softHyphen/>
              <w:t>лениях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t>Ответы на вопросы</w:t>
            </w:r>
          </w:p>
        </w:tc>
        <w:tc>
          <w:tcPr>
            <w:tcW w:w="1772" w:type="dxa"/>
          </w:tcPr>
          <w:p w:rsidR="00437227" w:rsidRPr="002419CA" w:rsidRDefault="00437227"/>
        </w:tc>
        <w:tc>
          <w:tcPr>
            <w:tcW w:w="900" w:type="dxa"/>
          </w:tcPr>
          <w:p w:rsidR="00437227" w:rsidRPr="002419CA" w:rsidRDefault="005852E9">
            <w:r>
              <w:t>5.04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A007F3" w:rsidRPr="002419CA">
        <w:tc>
          <w:tcPr>
            <w:tcW w:w="16380" w:type="dxa"/>
            <w:gridSpan w:val="10"/>
          </w:tcPr>
          <w:p w:rsidR="00A007F3" w:rsidRPr="00A007F3" w:rsidRDefault="00A007F3" w:rsidP="00A007F3">
            <w:pPr>
              <w:jc w:val="center"/>
              <w:rPr>
                <w:sz w:val="28"/>
                <w:szCs w:val="28"/>
              </w:rPr>
            </w:pPr>
            <w:r w:rsidRPr="00A007F3">
              <w:rPr>
                <w:rStyle w:val="a3"/>
                <w:sz w:val="28"/>
                <w:szCs w:val="28"/>
              </w:rPr>
              <w:t>Творческий проект</w:t>
            </w:r>
          </w:p>
        </w:tc>
      </w:tr>
      <w:tr w:rsidR="00437227" w:rsidRPr="002419CA">
        <w:tc>
          <w:tcPr>
            <w:tcW w:w="643" w:type="dxa"/>
          </w:tcPr>
          <w:p w:rsidR="00437227" w:rsidRPr="002419CA" w:rsidRDefault="00A007F3">
            <w:r>
              <w:t>5</w:t>
            </w:r>
            <w:r w:rsidR="0016676E">
              <w:t>3</w:t>
            </w:r>
            <w:r>
              <w:t>-5</w:t>
            </w:r>
            <w:r w:rsidR="0016676E">
              <w:t>4</w:t>
            </w:r>
          </w:p>
        </w:tc>
        <w:tc>
          <w:tcPr>
            <w:tcW w:w="2961" w:type="dxa"/>
          </w:tcPr>
          <w:p w:rsidR="00437227" w:rsidRPr="002419CA" w:rsidRDefault="00437227" w:rsidP="00146219">
            <w:pPr>
              <w:pStyle w:val="a4"/>
            </w:pPr>
            <w:r w:rsidRPr="002419CA">
              <w:t>Основные требования к проектиро</w:t>
            </w:r>
            <w:r w:rsidRPr="002419CA">
              <w:softHyphen/>
              <w:t>ванию. Эле</w:t>
            </w:r>
            <w:r w:rsidRPr="002419CA">
              <w:softHyphen/>
              <w:t>менты конст</w:t>
            </w:r>
            <w:r w:rsidRPr="002419CA">
              <w:softHyphen/>
              <w:t>руирования</w:t>
            </w:r>
          </w:p>
        </w:tc>
        <w:tc>
          <w:tcPr>
            <w:tcW w:w="1103" w:type="dxa"/>
          </w:tcPr>
          <w:p w:rsidR="00437227" w:rsidRPr="002419CA" w:rsidRDefault="00437227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437227" w:rsidRPr="002419CA" w:rsidRDefault="00437227" w:rsidP="00146219">
            <w:pPr>
              <w:pStyle w:val="a4"/>
            </w:pPr>
            <w:r w:rsidRPr="002419CA">
              <w:t>Введение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новых</w:t>
            </w:r>
          </w:p>
          <w:p w:rsidR="00437227" w:rsidRPr="002419CA" w:rsidRDefault="00437227" w:rsidP="00146219">
            <w:pPr>
              <w:pStyle w:val="a4"/>
            </w:pPr>
            <w:r w:rsidRPr="002419CA">
              <w:t>знаний</w:t>
            </w:r>
          </w:p>
        </w:tc>
        <w:tc>
          <w:tcPr>
            <w:tcW w:w="2307" w:type="dxa"/>
          </w:tcPr>
          <w:p w:rsidR="00437227" w:rsidRPr="002419CA" w:rsidRDefault="00437227" w:rsidP="00146219">
            <w:pPr>
              <w:pStyle w:val="a4"/>
            </w:pPr>
            <w:r w:rsidRPr="002419CA">
              <w:t>Требования, предъяв</w:t>
            </w:r>
            <w:r w:rsidRPr="002419CA">
              <w:softHyphen/>
              <w:t>ляемые при проектиро</w:t>
            </w:r>
            <w:r w:rsidRPr="002419CA">
              <w:softHyphen/>
              <w:t>вании изделий. Методы конструирования</w:t>
            </w:r>
          </w:p>
        </w:tc>
        <w:tc>
          <w:tcPr>
            <w:tcW w:w="3132" w:type="dxa"/>
          </w:tcPr>
          <w:p w:rsidR="00437227" w:rsidRPr="002419CA" w:rsidRDefault="00437227" w:rsidP="00146219">
            <w:pPr>
              <w:pStyle w:val="a4"/>
            </w:pPr>
            <w:r w:rsidRPr="002419CA">
              <w:t>Знать: требования, предъ</w:t>
            </w:r>
            <w:r w:rsidRPr="002419CA">
              <w:softHyphen/>
              <w:t>являемые при проектирова</w:t>
            </w:r>
            <w:r w:rsidRPr="002419CA">
              <w:softHyphen/>
              <w:t>нии изделий; методы конст</w:t>
            </w:r>
            <w:r w:rsidRPr="002419CA">
              <w:softHyphen/>
              <w:t>руирования; основы эконо</w:t>
            </w:r>
            <w:r w:rsidRPr="002419CA">
              <w:softHyphen/>
              <w:t xml:space="preserve">мической оценки стоимости выполняемого проекта. </w:t>
            </w:r>
            <w:r w:rsidRPr="002419CA">
              <w:lastRenderedPageBreak/>
              <w:t>Уметь: анализировать свойства объекта; делать экономическую оценку стоимости проекта</w:t>
            </w:r>
          </w:p>
        </w:tc>
        <w:tc>
          <w:tcPr>
            <w:tcW w:w="1468" w:type="dxa"/>
          </w:tcPr>
          <w:p w:rsidR="00437227" w:rsidRPr="002419CA" w:rsidRDefault="00437227" w:rsidP="00146219">
            <w:pPr>
              <w:pStyle w:val="a4"/>
            </w:pPr>
            <w:r w:rsidRPr="002419CA">
              <w:lastRenderedPageBreak/>
              <w:t>Ответы на вопросы</w:t>
            </w:r>
          </w:p>
        </w:tc>
        <w:tc>
          <w:tcPr>
            <w:tcW w:w="1772" w:type="dxa"/>
          </w:tcPr>
          <w:p w:rsidR="00437227" w:rsidRPr="002419CA" w:rsidRDefault="00437227"/>
        </w:tc>
        <w:tc>
          <w:tcPr>
            <w:tcW w:w="900" w:type="dxa"/>
          </w:tcPr>
          <w:p w:rsidR="005852E9" w:rsidRDefault="005852E9"/>
          <w:p w:rsidR="00437227" w:rsidRPr="005852E9" w:rsidRDefault="005852E9" w:rsidP="005852E9">
            <w:r>
              <w:t>12.04</w:t>
            </w:r>
          </w:p>
        </w:tc>
        <w:tc>
          <w:tcPr>
            <w:tcW w:w="720" w:type="dxa"/>
          </w:tcPr>
          <w:p w:rsidR="00437227" w:rsidRPr="002419CA" w:rsidRDefault="00437227"/>
        </w:tc>
      </w:tr>
      <w:tr w:rsidR="002419CA" w:rsidRPr="002419CA">
        <w:tc>
          <w:tcPr>
            <w:tcW w:w="643" w:type="dxa"/>
          </w:tcPr>
          <w:p w:rsidR="002419CA" w:rsidRPr="002419CA" w:rsidRDefault="00A007F3">
            <w:r>
              <w:lastRenderedPageBreak/>
              <w:t>5</w:t>
            </w:r>
            <w:r w:rsidR="0016676E">
              <w:t>5</w:t>
            </w:r>
            <w:r>
              <w:t>-5</w:t>
            </w:r>
            <w:r w:rsidR="0016676E">
              <w:t>6</w:t>
            </w:r>
          </w:p>
        </w:tc>
        <w:tc>
          <w:tcPr>
            <w:tcW w:w="2961" w:type="dxa"/>
          </w:tcPr>
          <w:p w:rsidR="002419CA" w:rsidRPr="002419CA" w:rsidRDefault="002419CA" w:rsidP="00146219">
            <w:pPr>
              <w:pStyle w:val="a4"/>
            </w:pPr>
            <w:r w:rsidRPr="002419CA">
              <w:t>Разработка</w:t>
            </w:r>
          </w:p>
          <w:p w:rsidR="002419CA" w:rsidRPr="002419CA" w:rsidRDefault="002419CA" w:rsidP="00146219">
            <w:pPr>
              <w:pStyle w:val="a4"/>
            </w:pPr>
            <w:r w:rsidRPr="002419CA">
              <w:t>творческого проекта</w:t>
            </w:r>
          </w:p>
        </w:tc>
        <w:tc>
          <w:tcPr>
            <w:tcW w:w="1103" w:type="dxa"/>
          </w:tcPr>
          <w:p w:rsidR="002419CA" w:rsidRPr="002419CA" w:rsidRDefault="002419CA" w:rsidP="00146219">
            <w:pPr>
              <w:pStyle w:val="a4"/>
              <w:jc w:val="center"/>
            </w:pPr>
            <w:r w:rsidRPr="002419CA"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2419CA" w:rsidRPr="002419CA" w:rsidRDefault="002419CA" w:rsidP="00146219">
            <w:pPr>
              <w:pStyle w:val="a4"/>
            </w:pPr>
            <w:proofErr w:type="spellStart"/>
            <w:r w:rsidRPr="002419CA">
              <w:t>Комбини</w:t>
            </w:r>
            <w:proofErr w:type="spellEnd"/>
            <w:r w:rsidRPr="002419CA">
              <w:t>-</w:t>
            </w:r>
          </w:p>
          <w:p w:rsidR="002419CA" w:rsidRPr="002419CA" w:rsidRDefault="002419CA" w:rsidP="00146219">
            <w:pPr>
              <w:pStyle w:val="a4"/>
            </w:pPr>
            <w:proofErr w:type="spellStart"/>
            <w:r w:rsidRPr="002419CA">
              <w:t>рованный</w:t>
            </w:r>
            <w:proofErr w:type="spellEnd"/>
            <w:r w:rsidRPr="002419CA">
              <w:t xml:space="preserve"> урок</w:t>
            </w:r>
          </w:p>
        </w:tc>
        <w:tc>
          <w:tcPr>
            <w:tcW w:w="2307" w:type="dxa"/>
          </w:tcPr>
          <w:p w:rsidR="002419CA" w:rsidRPr="002419CA" w:rsidRDefault="002419CA" w:rsidP="00146219">
            <w:pPr>
              <w:pStyle w:val="a4"/>
            </w:pPr>
            <w:r w:rsidRPr="002419CA">
              <w:t>Выбор тем проектов</w:t>
            </w:r>
          </w:p>
          <w:p w:rsidR="002419CA" w:rsidRPr="002419CA" w:rsidRDefault="002419CA" w:rsidP="00146219">
            <w:pPr>
              <w:pStyle w:val="a4"/>
            </w:pPr>
            <w:r w:rsidRPr="002419CA">
              <w:t>на основе потребностей и спроса на рынке това</w:t>
            </w:r>
            <w:r w:rsidRPr="002419CA">
              <w:softHyphen/>
              <w:t>ров и услуг. Методы поиска информации об изделии и материа</w:t>
            </w:r>
            <w:r w:rsidRPr="002419CA">
              <w:softHyphen/>
              <w:t>лах. Последовательность проектирования</w:t>
            </w:r>
          </w:p>
        </w:tc>
        <w:tc>
          <w:tcPr>
            <w:tcW w:w="3132" w:type="dxa"/>
          </w:tcPr>
          <w:p w:rsidR="002419CA" w:rsidRPr="002419CA" w:rsidRDefault="002419CA" w:rsidP="00146219">
            <w:pPr>
              <w:pStyle w:val="a4"/>
            </w:pPr>
            <w:r w:rsidRPr="002419CA">
              <w:t>Знать: методы определения</w:t>
            </w:r>
            <w:r w:rsidR="00FC5BDE">
              <w:t xml:space="preserve"> </w:t>
            </w:r>
            <w:r w:rsidRPr="002419CA">
              <w:t>потребностей и спроса на рынке товаров и услуг; методы поиска информации об изделиях и материалах; последовательность разра</w:t>
            </w:r>
            <w:r w:rsidRPr="002419CA">
              <w:softHyphen/>
              <w:t>ботки творческого проекта.</w:t>
            </w:r>
            <w:r w:rsidR="00FC5BDE">
              <w:t xml:space="preserve"> </w:t>
            </w:r>
            <w:r w:rsidRPr="002419CA">
              <w:t>Уметь: обосновывать идею изделия на основе маркетин</w:t>
            </w:r>
            <w:r w:rsidRPr="002419CA">
              <w:softHyphen/>
              <w:t>говых опросов; анализиро</w:t>
            </w:r>
            <w:r w:rsidRPr="002419CA">
              <w:softHyphen/>
              <w:t>вать возможность изготовле</w:t>
            </w:r>
            <w:r w:rsidRPr="002419CA">
              <w:softHyphen/>
              <w:t>ния изделия; составлять тех</w:t>
            </w:r>
            <w:r w:rsidRPr="002419CA">
              <w:softHyphen/>
              <w:t>нологическую карту</w:t>
            </w:r>
          </w:p>
        </w:tc>
        <w:tc>
          <w:tcPr>
            <w:tcW w:w="1468" w:type="dxa"/>
          </w:tcPr>
          <w:p w:rsidR="002419CA" w:rsidRPr="002419CA" w:rsidRDefault="002419CA" w:rsidP="00146219">
            <w:pPr>
              <w:pStyle w:val="a4"/>
            </w:pPr>
            <w:r w:rsidRPr="002419CA">
              <w:t>Ответы</w:t>
            </w:r>
          </w:p>
          <w:p w:rsidR="002419CA" w:rsidRPr="002419CA" w:rsidRDefault="002419CA" w:rsidP="00146219">
            <w:pPr>
              <w:pStyle w:val="a4"/>
            </w:pPr>
            <w:r w:rsidRPr="002419CA">
              <w:t>на вопросы</w:t>
            </w:r>
          </w:p>
        </w:tc>
        <w:tc>
          <w:tcPr>
            <w:tcW w:w="1772" w:type="dxa"/>
          </w:tcPr>
          <w:p w:rsidR="002419CA" w:rsidRPr="002419CA" w:rsidRDefault="002419CA"/>
        </w:tc>
        <w:tc>
          <w:tcPr>
            <w:tcW w:w="900" w:type="dxa"/>
          </w:tcPr>
          <w:p w:rsidR="002419CA" w:rsidRPr="002419CA" w:rsidRDefault="005852E9">
            <w:r>
              <w:t>19.04</w:t>
            </w:r>
          </w:p>
        </w:tc>
        <w:tc>
          <w:tcPr>
            <w:tcW w:w="720" w:type="dxa"/>
          </w:tcPr>
          <w:p w:rsidR="002419CA" w:rsidRPr="002419CA" w:rsidRDefault="002419CA"/>
        </w:tc>
      </w:tr>
      <w:tr w:rsidR="0016676E" w:rsidRPr="002419CA">
        <w:tc>
          <w:tcPr>
            <w:tcW w:w="643" w:type="dxa"/>
          </w:tcPr>
          <w:p w:rsidR="0016676E" w:rsidRPr="002419CA" w:rsidRDefault="0016676E">
            <w:r>
              <w:t>57-67</w:t>
            </w:r>
          </w:p>
        </w:tc>
        <w:tc>
          <w:tcPr>
            <w:tcW w:w="2961" w:type="dxa"/>
          </w:tcPr>
          <w:p w:rsidR="0016676E" w:rsidRPr="002419CA" w:rsidRDefault="0016676E" w:rsidP="00146219">
            <w:pPr>
              <w:pStyle w:val="a4"/>
            </w:pPr>
            <w:r w:rsidRPr="002419CA">
              <w:t>Выбор</w:t>
            </w:r>
            <w:r>
              <w:t xml:space="preserve"> </w:t>
            </w:r>
            <w:r w:rsidRPr="002419CA">
              <w:t>и оформление</w:t>
            </w:r>
            <w:r>
              <w:t xml:space="preserve"> </w:t>
            </w:r>
            <w:r w:rsidRPr="002419CA">
              <w:t>творческого</w:t>
            </w:r>
            <w:r>
              <w:t xml:space="preserve"> </w:t>
            </w:r>
            <w:r w:rsidRPr="002419CA">
              <w:t>проекта</w:t>
            </w:r>
          </w:p>
        </w:tc>
        <w:tc>
          <w:tcPr>
            <w:tcW w:w="1103" w:type="dxa"/>
          </w:tcPr>
          <w:p w:rsidR="0016676E" w:rsidRPr="002419CA" w:rsidRDefault="0016676E" w:rsidP="00146219">
            <w:pPr>
              <w:pStyle w:val="a4"/>
              <w:jc w:val="center"/>
            </w:pPr>
            <w:r w:rsidRPr="002419CA">
              <w:rPr>
                <w:rStyle w:val="a3"/>
              </w:rPr>
              <w:t>1</w:t>
            </w:r>
            <w:r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16676E" w:rsidRPr="002419CA" w:rsidRDefault="0016676E" w:rsidP="00146219">
            <w:pPr>
              <w:pStyle w:val="a4"/>
            </w:pPr>
            <w:proofErr w:type="spellStart"/>
            <w:r w:rsidRPr="002419CA">
              <w:t>Практиче</w:t>
            </w:r>
            <w:proofErr w:type="spellEnd"/>
            <w:r w:rsidRPr="002419CA">
              <w:t>-</w:t>
            </w:r>
          </w:p>
          <w:p w:rsidR="0016676E" w:rsidRPr="002419CA" w:rsidRDefault="0016676E" w:rsidP="00146219">
            <w:pPr>
              <w:pStyle w:val="a4"/>
            </w:pPr>
            <w:proofErr w:type="spellStart"/>
            <w:r w:rsidRPr="002419CA">
              <w:t>ское</w:t>
            </w:r>
            <w:proofErr w:type="spellEnd"/>
            <w:r w:rsidRPr="002419CA">
              <w:t xml:space="preserve"> заня</w:t>
            </w:r>
            <w:r w:rsidRPr="002419CA">
              <w:softHyphen/>
              <w:t>тие</w:t>
            </w:r>
          </w:p>
        </w:tc>
        <w:tc>
          <w:tcPr>
            <w:tcW w:w="2307" w:type="dxa"/>
            <w:vMerge w:val="restart"/>
          </w:tcPr>
          <w:p w:rsidR="0016676E" w:rsidRPr="002419CA" w:rsidRDefault="0016676E" w:rsidP="00146219">
            <w:pPr>
              <w:pStyle w:val="a4"/>
            </w:pPr>
            <w:r>
              <w:t>Виды проектной доку</w:t>
            </w:r>
            <w:r w:rsidRPr="002419CA">
              <w:t>ментации. Выбор вида изделия. Разработка конструкции и опреде</w:t>
            </w:r>
            <w:r w:rsidRPr="002419CA">
              <w:softHyphen/>
              <w:t>ление деталей. Подго</w:t>
            </w:r>
            <w:r w:rsidRPr="002419CA">
              <w:softHyphen/>
              <w:t>товка чертежа или тех</w:t>
            </w:r>
            <w:r w:rsidRPr="002419CA">
              <w:softHyphen/>
              <w:t>нического рисунка.</w:t>
            </w:r>
            <w:r>
              <w:t xml:space="preserve"> Со</w:t>
            </w:r>
            <w:r w:rsidRPr="002419CA">
              <w:t>ставление технологиче</w:t>
            </w:r>
            <w:r w:rsidRPr="002419CA">
              <w:softHyphen/>
              <w:t>ской карты. Изготовле</w:t>
            </w:r>
            <w:r w:rsidRPr="002419CA">
              <w:softHyphen/>
              <w:t>ние деталей и контроль качества. Сборка и</w:t>
            </w:r>
            <w:r>
              <w:t xml:space="preserve"> </w:t>
            </w:r>
            <w:r w:rsidRPr="002419CA">
              <w:t>от</w:t>
            </w:r>
            <w:r w:rsidRPr="002419CA">
              <w:softHyphen/>
              <w:t>делка изделия. Оформ</w:t>
            </w:r>
            <w:r w:rsidRPr="002419CA">
              <w:softHyphen/>
              <w:t>ление проектных мате</w:t>
            </w:r>
            <w:r w:rsidRPr="002419CA">
              <w:softHyphen/>
              <w:t>риалов</w:t>
            </w:r>
          </w:p>
        </w:tc>
        <w:tc>
          <w:tcPr>
            <w:tcW w:w="3132" w:type="dxa"/>
            <w:vMerge w:val="restart"/>
          </w:tcPr>
          <w:p w:rsidR="0016676E" w:rsidRPr="002419CA" w:rsidRDefault="0016676E" w:rsidP="00146219">
            <w:pPr>
              <w:pStyle w:val="a4"/>
            </w:pPr>
            <w:r w:rsidRPr="002419CA">
              <w:t>Знать: последовательность</w:t>
            </w:r>
            <w:r>
              <w:t xml:space="preserve"> </w:t>
            </w:r>
            <w:r w:rsidRPr="002419CA">
              <w:t>работы над проектом; техно</w:t>
            </w:r>
            <w:r w:rsidRPr="002419CA">
              <w:softHyphen/>
              <w:t>логические операции; прави</w:t>
            </w:r>
            <w:r w:rsidRPr="002419CA">
              <w:softHyphen/>
              <w:t>ла оформления проектных материалов.</w:t>
            </w:r>
          </w:p>
          <w:p w:rsidR="0016676E" w:rsidRPr="002419CA" w:rsidRDefault="0016676E" w:rsidP="00146219">
            <w:pPr>
              <w:pStyle w:val="a4"/>
            </w:pPr>
            <w:r w:rsidRPr="002419CA">
              <w:t>Уметь: обосновывать свой выбор темы; разрабатывать конструкцию изделия; изго</w:t>
            </w:r>
            <w:r w:rsidRPr="002419CA">
              <w:softHyphen/>
              <w:t>товить изделие; оформлять творческий проект; представ</w:t>
            </w:r>
            <w:r w:rsidRPr="002419CA">
              <w:softHyphen/>
              <w:t>лять свою работу</w:t>
            </w:r>
          </w:p>
        </w:tc>
        <w:tc>
          <w:tcPr>
            <w:tcW w:w="1468" w:type="dxa"/>
          </w:tcPr>
          <w:p w:rsidR="0016676E" w:rsidRPr="002419CA" w:rsidRDefault="0016676E" w:rsidP="00146219">
            <w:pPr>
              <w:pStyle w:val="a4"/>
            </w:pPr>
            <w:r w:rsidRPr="002419CA">
              <w:t>Ответы</w:t>
            </w:r>
            <w:r>
              <w:t xml:space="preserve"> </w:t>
            </w:r>
            <w:r w:rsidRPr="002419CA">
              <w:t>на вопросы. Выполнение творческого проекта</w:t>
            </w:r>
          </w:p>
        </w:tc>
        <w:tc>
          <w:tcPr>
            <w:tcW w:w="1772" w:type="dxa"/>
          </w:tcPr>
          <w:p w:rsidR="0016676E" w:rsidRPr="002419CA" w:rsidRDefault="0016676E"/>
        </w:tc>
        <w:tc>
          <w:tcPr>
            <w:tcW w:w="900" w:type="dxa"/>
          </w:tcPr>
          <w:p w:rsidR="0016676E" w:rsidRPr="002419CA" w:rsidRDefault="005852E9">
            <w:r>
              <w:t>26.04- 17.05</w:t>
            </w:r>
          </w:p>
        </w:tc>
        <w:tc>
          <w:tcPr>
            <w:tcW w:w="720" w:type="dxa"/>
          </w:tcPr>
          <w:p w:rsidR="0016676E" w:rsidRPr="002419CA" w:rsidRDefault="0016676E"/>
        </w:tc>
      </w:tr>
      <w:tr w:rsidR="0016676E" w:rsidRPr="002419CA">
        <w:tc>
          <w:tcPr>
            <w:tcW w:w="643" w:type="dxa"/>
          </w:tcPr>
          <w:p w:rsidR="0016676E" w:rsidRDefault="0016676E">
            <w:r>
              <w:t>68-69</w:t>
            </w:r>
          </w:p>
        </w:tc>
        <w:tc>
          <w:tcPr>
            <w:tcW w:w="2961" w:type="dxa"/>
          </w:tcPr>
          <w:p w:rsidR="0016676E" w:rsidRPr="002419CA" w:rsidRDefault="0016676E" w:rsidP="00146219">
            <w:pPr>
              <w:pStyle w:val="a4"/>
            </w:pPr>
            <w:r>
              <w:t>Защита проекта</w:t>
            </w:r>
          </w:p>
        </w:tc>
        <w:tc>
          <w:tcPr>
            <w:tcW w:w="1103" w:type="dxa"/>
          </w:tcPr>
          <w:p w:rsidR="0016676E" w:rsidRPr="002419CA" w:rsidRDefault="0016676E" w:rsidP="00146219">
            <w:pPr>
              <w:pStyle w:val="a4"/>
              <w:jc w:val="center"/>
              <w:rPr>
                <w:rStyle w:val="a3"/>
              </w:rPr>
            </w:pPr>
            <w:r>
              <w:rPr>
                <w:rStyle w:val="a3"/>
              </w:rPr>
              <w:t>2</w:t>
            </w:r>
          </w:p>
        </w:tc>
        <w:tc>
          <w:tcPr>
            <w:tcW w:w="1374" w:type="dxa"/>
          </w:tcPr>
          <w:p w:rsidR="0016676E" w:rsidRPr="002419CA" w:rsidRDefault="0016676E" w:rsidP="00146219">
            <w:pPr>
              <w:pStyle w:val="a4"/>
            </w:pPr>
            <w:r>
              <w:t>Практическое занятие</w:t>
            </w:r>
          </w:p>
        </w:tc>
        <w:tc>
          <w:tcPr>
            <w:tcW w:w="2307" w:type="dxa"/>
            <w:vMerge/>
          </w:tcPr>
          <w:p w:rsidR="0016676E" w:rsidRDefault="0016676E" w:rsidP="00146219">
            <w:pPr>
              <w:pStyle w:val="a4"/>
            </w:pPr>
          </w:p>
        </w:tc>
        <w:tc>
          <w:tcPr>
            <w:tcW w:w="3132" w:type="dxa"/>
            <w:vMerge/>
          </w:tcPr>
          <w:p w:rsidR="0016676E" w:rsidRPr="002419CA" w:rsidRDefault="0016676E" w:rsidP="00146219">
            <w:pPr>
              <w:pStyle w:val="a4"/>
            </w:pPr>
          </w:p>
        </w:tc>
        <w:tc>
          <w:tcPr>
            <w:tcW w:w="1468" w:type="dxa"/>
          </w:tcPr>
          <w:p w:rsidR="0016676E" w:rsidRPr="002419CA" w:rsidRDefault="0016676E" w:rsidP="00146219">
            <w:pPr>
              <w:pStyle w:val="a4"/>
            </w:pPr>
            <w:r>
              <w:t>Защита проекта</w:t>
            </w:r>
          </w:p>
        </w:tc>
        <w:tc>
          <w:tcPr>
            <w:tcW w:w="1772" w:type="dxa"/>
          </w:tcPr>
          <w:p w:rsidR="0016676E" w:rsidRPr="002419CA" w:rsidRDefault="0016676E"/>
        </w:tc>
        <w:tc>
          <w:tcPr>
            <w:tcW w:w="900" w:type="dxa"/>
          </w:tcPr>
          <w:p w:rsidR="0016676E" w:rsidRPr="002419CA" w:rsidRDefault="005852E9">
            <w:r>
              <w:t>24.05</w:t>
            </w:r>
          </w:p>
        </w:tc>
        <w:tc>
          <w:tcPr>
            <w:tcW w:w="720" w:type="dxa"/>
          </w:tcPr>
          <w:p w:rsidR="0016676E" w:rsidRPr="002419CA" w:rsidRDefault="0016676E"/>
        </w:tc>
      </w:tr>
      <w:tr w:rsidR="0016676E" w:rsidRPr="002419CA">
        <w:tc>
          <w:tcPr>
            <w:tcW w:w="643" w:type="dxa"/>
          </w:tcPr>
          <w:p w:rsidR="0016676E" w:rsidRDefault="0016676E">
            <w:r>
              <w:t xml:space="preserve">70 </w:t>
            </w:r>
          </w:p>
        </w:tc>
        <w:tc>
          <w:tcPr>
            <w:tcW w:w="2961" w:type="dxa"/>
          </w:tcPr>
          <w:p w:rsidR="0016676E" w:rsidRDefault="0016676E" w:rsidP="00146219">
            <w:pPr>
              <w:pStyle w:val="a4"/>
            </w:pPr>
            <w:r>
              <w:t>Обобщающий урок по курсу технология 6</w:t>
            </w:r>
          </w:p>
        </w:tc>
        <w:tc>
          <w:tcPr>
            <w:tcW w:w="1103" w:type="dxa"/>
          </w:tcPr>
          <w:p w:rsidR="0016676E" w:rsidRPr="002419CA" w:rsidRDefault="0016676E" w:rsidP="00146219">
            <w:pPr>
              <w:pStyle w:val="a4"/>
              <w:jc w:val="center"/>
              <w:rPr>
                <w:rStyle w:val="a3"/>
              </w:rPr>
            </w:pPr>
            <w:r>
              <w:rPr>
                <w:rStyle w:val="a3"/>
              </w:rPr>
              <w:t>1</w:t>
            </w:r>
          </w:p>
        </w:tc>
        <w:tc>
          <w:tcPr>
            <w:tcW w:w="1374" w:type="dxa"/>
          </w:tcPr>
          <w:p w:rsidR="0016676E" w:rsidRPr="002419CA" w:rsidRDefault="0016676E" w:rsidP="00146219">
            <w:pPr>
              <w:pStyle w:val="a4"/>
            </w:pPr>
            <w:r>
              <w:t>комбинированный</w:t>
            </w:r>
          </w:p>
        </w:tc>
        <w:tc>
          <w:tcPr>
            <w:tcW w:w="2307" w:type="dxa"/>
            <w:vMerge/>
          </w:tcPr>
          <w:p w:rsidR="0016676E" w:rsidRDefault="0016676E" w:rsidP="00146219">
            <w:pPr>
              <w:pStyle w:val="a4"/>
            </w:pPr>
          </w:p>
        </w:tc>
        <w:tc>
          <w:tcPr>
            <w:tcW w:w="3132" w:type="dxa"/>
            <w:vMerge/>
          </w:tcPr>
          <w:p w:rsidR="0016676E" w:rsidRPr="002419CA" w:rsidRDefault="0016676E" w:rsidP="00146219">
            <w:pPr>
              <w:pStyle w:val="a4"/>
            </w:pPr>
          </w:p>
        </w:tc>
        <w:tc>
          <w:tcPr>
            <w:tcW w:w="1468" w:type="dxa"/>
          </w:tcPr>
          <w:p w:rsidR="0016676E" w:rsidRPr="002419CA" w:rsidRDefault="0016676E" w:rsidP="00146219">
            <w:pPr>
              <w:pStyle w:val="a4"/>
            </w:pPr>
          </w:p>
        </w:tc>
        <w:tc>
          <w:tcPr>
            <w:tcW w:w="1772" w:type="dxa"/>
          </w:tcPr>
          <w:p w:rsidR="0016676E" w:rsidRPr="002419CA" w:rsidRDefault="0016676E"/>
        </w:tc>
        <w:tc>
          <w:tcPr>
            <w:tcW w:w="900" w:type="dxa"/>
          </w:tcPr>
          <w:p w:rsidR="0016676E" w:rsidRPr="002419CA" w:rsidRDefault="005852E9">
            <w:r>
              <w:t>31.05</w:t>
            </w:r>
          </w:p>
        </w:tc>
        <w:tc>
          <w:tcPr>
            <w:tcW w:w="720" w:type="dxa"/>
          </w:tcPr>
          <w:p w:rsidR="0016676E" w:rsidRPr="002419CA" w:rsidRDefault="0016676E"/>
        </w:tc>
      </w:tr>
    </w:tbl>
    <w:p w:rsidR="007606E7" w:rsidRPr="00B3476C" w:rsidRDefault="007606E7">
      <w:pPr>
        <w:rPr>
          <w:sz w:val="28"/>
          <w:szCs w:val="28"/>
        </w:rPr>
      </w:pPr>
    </w:p>
    <w:p w:rsidR="00610FE1" w:rsidRPr="00B3476C" w:rsidRDefault="00610FE1" w:rsidP="004554F5">
      <w:pPr>
        <w:pStyle w:val="a4"/>
        <w:jc w:val="center"/>
        <w:rPr>
          <w:rStyle w:val="a3"/>
          <w:sz w:val="28"/>
          <w:szCs w:val="28"/>
        </w:rPr>
      </w:pPr>
    </w:p>
    <w:p w:rsidR="00610FE1" w:rsidRPr="00B3476C" w:rsidRDefault="004554F5" w:rsidP="00610FE1">
      <w:pPr>
        <w:pStyle w:val="a4"/>
        <w:jc w:val="center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t>ПОСНИТЕЛНАЯ ЗАПИСКА</w:t>
      </w:r>
    </w:p>
    <w:p w:rsidR="004554F5" w:rsidRPr="00B3476C" w:rsidRDefault="00610FE1" w:rsidP="00610FE1">
      <w:pPr>
        <w:pStyle w:val="a4"/>
        <w:jc w:val="center"/>
        <w:rPr>
          <w:sz w:val="28"/>
          <w:szCs w:val="28"/>
        </w:rPr>
      </w:pPr>
      <w:r w:rsidRPr="00B3476C">
        <w:rPr>
          <w:sz w:val="28"/>
          <w:szCs w:val="28"/>
        </w:rPr>
        <w:t>ТЕХНОЛОГИЯ 6 КЛАСС</w:t>
      </w:r>
      <w:r w:rsidR="004554F5" w:rsidRPr="00B3476C">
        <w:rPr>
          <w:sz w:val="28"/>
          <w:szCs w:val="28"/>
        </w:rPr>
        <w:t> 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Рабочая программа по предмет технологии составлены на основе: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Закона Российской Федерации «Об образовании» (в действующей редакции);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Закона Российской Федерации «О языках народов Российской Федерации» № 126-ФЗ от 24.07.1998г. (в действующей редакции);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Типового положения об общеобразовательном учреждении (утверждено постановлением Правительства Российской Федерации от 19 марта 2001 г. № 196);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 xml:space="preserve">- 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B3476C">
        <w:rPr>
          <w:color w:val="000000"/>
          <w:sz w:val="28"/>
          <w:szCs w:val="28"/>
        </w:rPr>
        <w:t>Минобрнауки</w:t>
      </w:r>
      <w:proofErr w:type="spellEnd"/>
      <w:r w:rsidRPr="00B3476C">
        <w:rPr>
          <w:color w:val="000000"/>
          <w:sz w:val="28"/>
          <w:szCs w:val="28"/>
        </w:rPr>
        <w:t xml:space="preserve"> России от 6 октября 2009 г. № 373, зарегистрирован в Минюсте России 22 декабря 2009 г., регистрационный номер 17785);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 xml:space="preserve">- приказа </w:t>
      </w:r>
      <w:proofErr w:type="spellStart"/>
      <w:r w:rsidRPr="00B3476C">
        <w:rPr>
          <w:color w:val="000000"/>
          <w:sz w:val="28"/>
          <w:szCs w:val="28"/>
        </w:rPr>
        <w:t>Минобрнауки</w:t>
      </w:r>
      <w:proofErr w:type="spellEnd"/>
      <w:r w:rsidRPr="00B3476C">
        <w:rPr>
          <w:color w:val="000000"/>
          <w:sz w:val="28"/>
          <w:szCs w:val="28"/>
        </w:rPr>
        <w:t xml:space="preserve">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 г., регистрационный номер 19707);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приказа Министерства образования и науки Российской Федерации от 22.09.2011 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№з73»;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приказа МО и Н РТ от 9 июля 2012 года №4154/12, «Об утверждении базисного учебных планов для общеобразовательных учреждений Республики Татарстан, реализующих программы начального общего и основного общего образования»,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lastRenderedPageBreak/>
        <w:t>- приказа МО и Н РТ от 10 июля 2012 года № 4165/12 «Об утверждении базисного учебного плана для образовательных учреждений Республики Татарстан, реализующих программы среднего (полного) общего образования»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приказа МО и Н РТ №4620/11от 23.09.2011 г. «Об утверждении примерных учебных планов для кадетских школ, кадетских школ-интернатов и кадетских классов в общеобразовательных учреждениях Республики Татарстан».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методического письма МО и Н РТ от 23.06.2012. №7699/12 «Об учебных планах для 1-11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ФГОС»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приказа Министерства образования и науки Российской Федерации от 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приказа Министерства образования и науки Российской Федерации от 1 февраля 2.012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 xml:space="preserve">- письма Министерства образования и науки Российской Федерации от 8.10.2010 года № ИК-1494/19 «О введении третьего часа физической культурой </w:t>
      </w:r>
      <w:proofErr w:type="gramStart"/>
      <w:r w:rsidRPr="00B3476C">
        <w:rPr>
          <w:color w:val="000000"/>
          <w:sz w:val="28"/>
          <w:szCs w:val="28"/>
        </w:rPr>
        <w:t>обучающихся</w:t>
      </w:r>
      <w:proofErr w:type="gramEnd"/>
      <w:r w:rsidRPr="00B3476C">
        <w:rPr>
          <w:color w:val="000000"/>
          <w:sz w:val="28"/>
          <w:szCs w:val="28"/>
        </w:rPr>
        <w:t xml:space="preserve"> с отклонениями в состоянии здоровья»;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 xml:space="preserve">- письма Министерства образования и науки Российской Федерации от 30.05.2012 года № МД -583/19 «О методических рекомендациях «Медико-педагогический </w:t>
      </w:r>
      <w:proofErr w:type="gramStart"/>
      <w:r w:rsidRPr="00B3476C">
        <w:rPr>
          <w:color w:val="000000"/>
          <w:sz w:val="28"/>
          <w:szCs w:val="28"/>
        </w:rPr>
        <w:t>контроль за</w:t>
      </w:r>
      <w:proofErr w:type="gramEnd"/>
      <w:r w:rsidRPr="00B3476C">
        <w:rPr>
          <w:color w:val="000000"/>
          <w:sz w:val="28"/>
          <w:szCs w:val="28"/>
        </w:rPr>
        <w:t xml:space="preserve"> организацией занятий третьего часа физической культуры»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методических рекомендаций для 1 классов письмо МО РФ от 21.03.2003 №03-51-57ин/13-03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-рекомендательного письма №9777/12 от 13.08.2012 г. «Об изучении Татарского языка и литературы в общеобразовательных учреждениях.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lastRenderedPageBreak/>
        <w:t xml:space="preserve">- </w:t>
      </w:r>
      <w:proofErr w:type="spellStart"/>
      <w:r w:rsidRPr="00B3476C">
        <w:rPr>
          <w:color w:val="000000"/>
          <w:sz w:val="28"/>
          <w:szCs w:val="28"/>
        </w:rPr>
        <w:t>СанПиН</w:t>
      </w:r>
      <w:proofErr w:type="spellEnd"/>
      <w:r w:rsidRPr="00B3476C">
        <w:rPr>
          <w:color w:val="000000"/>
          <w:sz w:val="28"/>
          <w:szCs w:val="28"/>
        </w:rPr>
        <w:t xml:space="preserve"> 2.4.2.2821–10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 xml:space="preserve">- Санитарно-эпидемиологических правил и нормативов «Санитарно- эпидемиологические требования к учреждениям дополнительного образования </w:t>
      </w:r>
      <w:proofErr w:type="spellStart"/>
      <w:r w:rsidRPr="00B3476C">
        <w:rPr>
          <w:color w:val="000000"/>
          <w:sz w:val="28"/>
          <w:szCs w:val="28"/>
        </w:rPr>
        <w:t>СанПиН</w:t>
      </w:r>
      <w:proofErr w:type="spellEnd"/>
      <w:r w:rsidRPr="00B3476C">
        <w:rPr>
          <w:color w:val="000000"/>
          <w:sz w:val="28"/>
          <w:szCs w:val="28"/>
        </w:rPr>
        <w:t xml:space="preserve"> 2.4.4.1251-03» (утвержденных постановлением Главного государственного санитарного врача Российской Федерации от 3 апреля 2003 г. № 27, зарегистрированным в Минюсте России 27 мая 2003 г., регистрационный номер 4594);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примерных основных образовательных программ начального общего образования, основного общего образования;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Закона Республики Татарстан «Об образовании» (в действующей редакции);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Закона Республики Татарстан «О государственных языках Республики Татарстан и других языках в Республике Татарстан» № 44ЗРТ от 18.07.2004г.</w:t>
      </w:r>
    </w:p>
    <w:p w:rsidR="00B3476C" w:rsidRPr="00B3476C" w:rsidRDefault="00B3476C" w:rsidP="00B3476C">
      <w:pPr>
        <w:pStyle w:val="a4"/>
        <w:rPr>
          <w:color w:val="000000"/>
          <w:sz w:val="28"/>
          <w:szCs w:val="28"/>
        </w:rPr>
      </w:pPr>
      <w:r w:rsidRPr="00B3476C">
        <w:rPr>
          <w:color w:val="000000"/>
          <w:sz w:val="28"/>
          <w:szCs w:val="28"/>
        </w:rPr>
        <w:t>- образовательной программы муниципального бюджетного общеобразовательного учреждения «</w:t>
      </w:r>
      <w:proofErr w:type="spellStart"/>
      <w:r w:rsidRPr="00B3476C">
        <w:rPr>
          <w:color w:val="000000"/>
          <w:sz w:val="28"/>
          <w:szCs w:val="28"/>
        </w:rPr>
        <w:t>Высокогорская</w:t>
      </w:r>
      <w:proofErr w:type="spellEnd"/>
      <w:r w:rsidRPr="00B3476C">
        <w:rPr>
          <w:color w:val="000000"/>
          <w:sz w:val="28"/>
          <w:szCs w:val="28"/>
        </w:rPr>
        <w:t xml:space="preserve"> средняя общеобразовательная школа №3 </w:t>
      </w:r>
      <w:proofErr w:type="spellStart"/>
      <w:r w:rsidRPr="00B3476C">
        <w:rPr>
          <w:color w:val="000000"/>
          <w:sz w:val="28"/>
          <w:szCs w:val="28"/>
        </w:rPr>
        <w:t>Высокогорского</w:t>
      </w:r>
      <w:proofErr w:type="spellEnd"/>
      <w:r w:rsidRPr="00B3476C">
        <w:rPr>
          <w:color w:val="000000"/>
          <w:sz w:val="28"/>
          <w:szCs w:val="28"/>
        </w:rPr>
        <w:t xml:space="preserve"> муниципального района Республики Татарстан»</w:t>
      </w:r>
    </w:p>
    <w:p w:rsidR="00B3476C" w:rsidRPr="00B3476C" w:rsidRDefault="00B3476C" w:rsidP="00B3476C">
      <w:pPr>
        <w:shd w:val="clear" w:color="auto" w:fill="FFFFFF"/>
        <w:ind w:right="19"/>
        <w:jc w:val="both"/>
        <w:rPr>
          <w:sz w:val="28"/>
          <w:szCs w:val="28"/>
        </w:rPr>
      </w:pPr>
      <w:r w:rsidRPr="00B3476C">
        <w:rPr>
          <w:sz w:val="28"/>
          <w:szCs w:val="28"/>
        </w:rPr>
        <w:t>-«Федерального компонента государственного стандарта и примерных программ по технологии», составители:  Э.Д. Днепров, А.Г.Аркадьев, М. Дрофа. 2008.</w:t>
      </w:r>
    </w:p>
    <w:p w:rsidR="00B3476C" w:rsidRPr="00B3476C" w:rsidRDefault="00B3476C" w:rsidP="00610FE1">
      <w:pPr>
        <w:pStyle w:val="a4"/>
        <w:jc w:val="center"/>
        <w:rPr>
          <w:sz w:val="28"/>
          <w:szCs w:val="28"/>
        </w:rPr>
      </w:pP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>Настоящая примерная  рабочая программа Разработана применительно к учебной программе “Технология”. Сборник нормативных документов, Министерство образования российской федерации, Э.Д. Днепров, А.Г. Аркадьев. – М.: Дрофа, 2007г.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Примерная рабочая программа ориентирована на использование учебника “Технология” для учащихся 6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 xml:space="preserve">. Общеобразовательных учреждений (вариант для мальчиков) / В.Д. Симоненко, А.Т. Тищенко, П.С. </w:t>
      </w:r>
      <w:proofErr w:type="spellStart"/>
      <w:r w:rsidRPr="00B3476C">
        <w:rPr>
          <w:sz w:val="28"/>
          <w:szCs w:val="28"/>
        </w:rPr>
        <w:t>Самородский</w:t>
      </w:r>
      <w:proofErr w:type="spellEnd"/>
      <w:r w:rsidRPr="00B3476C">
        <w:rPr>
          <w:sz w:val="28"/>
          <w:szCs w:val="28"/>
        </w:rPr>
        <w:t>; под редакцией В.Д. Симоненко. – М.: Просвещение, 2007г.; а также дополнительных пособий: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> 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lastRenderedPageBreak/>
        <w:t>для учащихся: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Технология: учебник для 6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>. (вариант для мальчиков) / В.Д. Симоненко. – Издательский центр «Вента-Граф», 2002г.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Технология (технический труд): учебник для 5 – 7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 xml:space="preserve">. (вариант для мальчиков) / А.К. </w:t>
      </w:r>
      <w:proofErr w:type="spellStart"/>
      <w:r w:rsidRPr="00B3476C">
        <w:rPr>
          <w:sz w:val="28"/>
          <w:szCs w:val="28"/>
        </w:rPr>
        <w:t>Бешенков</w:t>
      </w:r>
      <w:proofErr w:type="spellEnd"/>
      <w:r w:rsidRPr="00B3476C">
        <w:rPr>
          <w:sz w:val="28"/>
          <w:szCs w:val="28"/>
        </w:rPr>
        <w:t>, Москва, Издательство «Арктика», 2001г.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Карабанов И.А. Технология обработки древесины: Учеб. Для учащихся 5 – 9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>. общеобразовательных учреждений.  И.А. Карабанов. – 4-е изд. – М.: Просвещение, 2001г.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Муравьёв Е.М. Технология обработки металлов: Учеб. Для учащихся 5 – 9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>. общеобразовательных учреждений.  Е.М. Муравьёв.  – 4-е изд. – М.: Просвещение, 2001г.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t xml:space="preserve">для учителя: 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t xml:space="preserve">- </w:t>
      </w:r>
      <w:r w:rsidRPr="00B3476C">
        <w:rPr>
          <w:sz w:val="28"/>
          <w:szCs w:val="28"/>
        </w:rPr>
        <w:t xml:space="preserve">Антонов Л.П., Муравьёв Е. М., Обработка конструкционных материалов: Практикум в учебных мастерских. Учеб. Пособие для учащихся </w:t>
      </w:r>
      <w:proofErr w:type="spellStart"/>
      <w:r w:rsidRPr="00B3476C">
        <w:rPr>
          <w:sz w:val="28"/>
          <w:szCs w:val="28"/>
        </w:rPr>
        <w:t>пед</w:t>
      </w:r>
      <w:proofErr w:type="spellEnd"/>
      <w:r w:rsidRPr="00B3476C">
        <w:rPr>
          <w:sz w:val="28"/>
          <w:szCs w:val="28"/>
        </w:rPr>
        <w:t xml:space="preserve">. </w:t>
      </w:r>
      <w:proofErr w:type="spellStart"/>
      <w:r w:rsidRPr="00B3476C">
        <w:rPr>
          <w:sz w:val="28"/>
          <w:szCs w:val="28"/>
        </w:rPr>
        <w:t>уч-щ</w:t>
      </w:r>
      <w:proofErr w:type="spellEnd"/>
      <w:r w:rsidRPr="00B3476C">
        <w:rPr>
          <w:sz w:val="28"/>
          <w:szCs w:val="28"/>
        </w:rPr>
        <w:t xml:space="preserve"> </w:t>
      </w:r>
      <w:proofErr w:type="gramStart"/>
      <w:r w:rsidRPr="00B3476C">
        <w:rPr>
          <w:sz w:val="28"/>
          <w:szCs w:val="28"/>
        </w:rPr>
        <w:t>по</w:t>
      </w:r>
      <w:proofErr w:type="gramEnd"/>
      <w:r w:rsidRPr="00B3476C">
        <w:rPr>
          <w:sz w:val="28"/>
          <w:szCs w:val="28"/>
        </w:rPr>
        <w:t xml:space="preserve"> </w:t>
      </w:r>
      <w:proofErr w:type="gramStart"/>
      <w:r w:rsidRPr="00B3476C">
        <w:rPr>
          <w:sz w:val="28"/>
          <w:szCs w:val="28"/>
        </w:rPr>
        <w:t>спец</w:t>
      </w:r>
      <w:proofErr w:type="gramEnd"/>
      <w:r w:rsidRPr="00B3476C">
        <w:rPr>
          <w:sz w:val="28"/>
          <w:szCs w:val="28"/>
        </w:rPr>
        <w:t xml:space="preserve">. № 2008 «Преподавание труда и черчения в 4 – 8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 xml:space="preserve">. </w:t>
      </w:r>
      <w:proofErr w:type="spellStart"/>
      <w:r w:rsidRPr="00B3476C">
        <w:rPr>
          <w:sz w:val="28"/>
          <w:szCs w:val="28"/>
        </w:rPr>
        <w:t>общеобразоват</w:t>
      </w:r>
      <w:proofErr w:type="spellEnd"/>
      <w:r w:rsidRPr="00B3476C">
        <w:rPr>
          <w:sz w:val="28"/>
          <w:szCs w:val="28"/>
        </w:rPr>
        <w:t>. школы». – М.: Просвещение,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</w:t>
      </w:r>
      <w:proofErr w:type="spellStart"/>
      <w:r w:rsidRPr="00B3476C">
        <w:rPr>
          <w:sz w:val="28"/>
          <w:szCs w:val="28"/>
        </w:rPr>
        <w:t>Бешенков</w:t>
      </w:r>
      <w:proofErr w:type="spellEnd"/>
      <w:r w:rsidRPr="00B3476C">
        <w:rPr>
          <w:sz w:val="28"/>
          <w:szCs w:val="28"/>
        </w:rPr>
        <w:t xml:space="preserve"> А.К., Технология (технический труд): учебник для 5 – 7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 xml:space="preserve">. (вариант для мальчиков) / А.К. </w:t>
      </w:r>
      <w:proofErr w:type="spellStart"/>
      <w:r w:rsidRPr="00B3476C">
        <w:rPr>
          <w:sz w:val="28"/>
          <w:szCs w:val="28"/>
        </w:rPr>
        <w:t>Бешенков</w:t>
      </w:r>
      <w:proofErr w:type="spellEnd"/>
      <w:r w:rsidRPr="00B3476C">
        <w:rPr>
          <w:sz w:val="28"/>
          <w:szCs w:val="28"/>
        </w:rPr>
        <w:t>, Москва, Издательство «Арктика», 2001г.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Боровков Ю.А. Технический справочник учителя труда: Пособие для учителей 4 – 8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 xml:space="preserve">. / Ю.А. Боровков, С.Ф. </w:t>
      </w:r>
      <w:proofErr w:type="spellStart"/>
      <w:r w:rsidRPr="00B3476C">
        <w:rPr>
          <w:sz w:val="28"/>
          <w:szCs w:val="28"/>
        </w:rPr>
        <w:t>Легорнев</w:t>
      </w:r>
      <w:proofErr w:type="spellEnd"/>
      <w:r w:rsidRPr="00B3476C">
        <w:rPr>
          <w:sz w:val="28"/>
          <w:szCs w:val="28"/>
        </w:rPr>
        <w:t xml:space="preserve">, Б.А. </w:t>
      </w:r>
      <w:proofErr w:type="spellStart"/>
      <w:r w:rsidRPr="00B3476C">
        <w:rPr>
          <w:sz w:val="28"/>
          <w:szCs w:val="28"/>
        </w:rPr>
        <w:t>Черепашенцев</w:t>
      </w:r>
      <w:proofErr w:type="spellEnd"/>
      <w:r w:rsidRPr="00B3476C">
        <w:rPr>
          <w:sz w:val="28"/>
          <w:szCs w:val="28"/>
        </w:rPr>
        <w:t xml:space="preserve">. – 2-е изд., </w:t>
      </w:r>
      <w:proofErr w:type="spellStart"/>
      <w:r w:rsidRPr="00B3476C">
        <w:rPr>
          <w:sz w:val="28"/>
          <w:szCs w:val="28"/>
        </w:rPr>
        <w:t>перераб</w:t>
      </w:r>
      <w:proofErr w:type="spellEnd"/>
      <w:r w:rsidRPr="00B3476C">
        <w:rPr>
          <w:sz w:val="28"/>
          <w:szCs w:val="28"/>
        </w:rPr>
        <w:t>. и доп. – М.: Просвещение, 1980г.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Дубова А.Г., Занятия по техническому труду в школьных мастерских. 4 – 6 классы. Метод. Разработки. Под ред. Канд. </w:t>
      </w:r>
      <w:proofErr w:type="spellStart"/>
      <w:r w:rsidRPr="00B3476C">
        <w:rPr>
          <w:sz w:val="28"/>
          <w:szCs w:val="28"/>
        </w:rPr>
        <w:t>Пед</w:t>
      </w:r>
      <w:proofErr w:type="spellEnd"/>
      <w:r w:rsidRPr="00B3476C">
        <w:rPr>
          <w:sz w:val="28"/>
          <w:szCs w:val="28"/>
        </w:rPr>
        <w:t>. наук А.Г. Дубова. М., «Просвещение», 1971г.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</w:t>
      </w:r>
      <w:proofErr w:type="spellStart"/>
      <w:r w:rsidRPr="00B3476C">
        <w:rPr>
          <w:sz w:val="28"/>
          <w:szCs w:val="28"/>
        </w:rPr>
        <w:t>Жадаев</w:t>
      </w:r>
      <w:proofErr w:type="spellEnd"/>
      <w:r w:rsidRPr="00B3476C">
        <w:rPr>
          <w:sz w:val="28"/>
          <w:szCs w:val="28"/>
        </w:rPr>
        <w:t xml:space="preserve"> Ю.А., Технология: поурочные планы по разделу «Технология обработки металлов» по программе В.Д. Симоненко. 5 – 7 классы / авт.-сост. Ю.А. </w:t>
      </w:r>
      <w:proofErr w:type="spellStart"/>
      <w:r w:rsidRPr="00B3476C">
        <w:rPr>
          <w:sz w:val="28"/>
          <w:szCs w:val="28"/>
        </w:rPr>
        <w:t>Жадаев</w:t>
      </w:r>
      <w:proofErr w:type="spellEnd"/>
      <w:r w:rsidRPr="00B3476C">
        <w:rPr>
          <w:sz w:val="28"/>
          <w:szCs w:val="28"/>
        </w:rPr>
        <w:t xml:space="preserve">, А.В. </w:t>
      </w:r>
      <w:proofErr w:type="spellStart"/>
      <w:r w:rsidRPr="00B3476C">
        <w:rPr>
          <w:sz w:val="28"/>
          <w:szCs w:val="28"/>
        </w:rPr>
        <w:t>Жадаева</w:t>
      </w:r>
      <w:proofErr w:type="spellEnd"/>
      <w:r w:rsidRPr="00B3476C">
        <w:rPr>
          <w:sz w:val="28"/>
          <w:szCs w:val="28"/>
        </w:rPr>
        <w:t>. – Волгоград: Учитель, 2005г.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Жданова Т.А., «Технология обработки конструкционных материалов и элементы машиноведения», Поурочные планы по учебнику «Технология. 6 класс» для </w:t>
      </w:r>
      <w:proofErr w:type="spellStart"/>
      <w:r w:rsidRPr="00B3476C">
        <w:rPr>
          <w:sz w:val="28"/>
          <w:szCs w:val="28"/>
        </w:rPr>
        <w:t>общеобразоват</w:t>
      </w:r>
      <w:proofErr w:type="spellEnd"/>
      <w:r w:rsidRPr="00B3476C">
        <w:rPr>
          <w:sz w:val="28"/>
          <w:szCs w:val="28"/>
        </w:rPr>
        <w:t xml:space="preserve">. учреждений. Вариант для мальчиков / А.Т. Тищенко, П.С. </w:t>
      </w:r>
      <w:proofErr w:type="spellStart"/>
      <w:r w:rsidRPr="00B3476C">
        <w:rPr>
          <w:sz w:val="28"/>
          <w:szCs w:val="28"/>
        </w:rPr>
        <w:t>Самородский</w:t>
      </w:r>
      <w:proofErr w:type="spellEnd"/>
      <w:r w:rsidRPr="00B3476C">
        <w:rPr>
          <w:sz w:val="28"/>
          <w:szCs w:val="28"/>
        </w:rPr>
        <w:t xml:space="preserve">, В.Д. Симоненко, Н.П. </w:t>
      </w:r>
      <w:proofErr w:type="spellStart"/>
      <w:r w:rsidRPr="00B3476C">
        <w:rPr>
          <w:sz w:val="28"/>
          <w:szCs w:val="28"/>
        </w:rPr>
        <w:t>Шипицын</w:t>
      </w:r>
      <w:proofErr w:type="spellEnd"/>
      <w:r w:rsidRPr="00B3476C">
        <w:rPr>
          <w:sz w:val="28"/>
          <w:szCs w:val="28"/>
        </w:rPr>
        <w:t>; Под ред. В.Д. Симоненко. – 6-е изд. – М.: Просвещение, 2002г.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lastRenderedPageBreak/>
        <w:t>- Засядько Ю.П., Технология. 6 класс (мальчики): поурочные планы по учебнику под ред. В.Д. Симоненко / авт.-сост. Ю.П. Засядько. – Волгоград: Учитель, 2007г.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>- Казакевич В.М., Оценка качества подготовки выпускников основной О-93 школы по технологии / Сост. В.М. Казакевич, А.В. Марченко. – М.: Дрофа, 2000г.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</w:t>
      </w:r>
      <w:proofErr w:type="spellStart"/>
      <w:r w:rsidRPr="00B3476C">
        <w:rPr>
          <w:sz w:val="28"/>
          <w:szCs w:val="28"/>
        </w:rPr>
        <w:t>Крейндлин</w:t>
      </w:r>
      <w:proofErr w:type="spellEnd"/>
      <w:r w:rsidRPr="00B3476C">
        <w:rPr>
          <w:sz w:val="28"/>
          <w:szCs w:val="28"/>
        </w:rPr>
        <w:t xml:space="preserve"> Л.Н. Учебник для средних </w:t>
      </w:r>
      <w:proofErr w:type="spellStart"/>
      <w:r w:rsidRPr="00B3476C">
        <w:rPr>
          <w:sz w:val="28"/>
          <w:szCs w:val="28"/>
        </w:rPr>
        <w:t>проф</w:t>
      </w:r>
      <w:proofErr w:type="gramStart"/>
      <w:r w:rsidRPr="00B3476C">
        <w:rPr>
          <w:sz w:val="28"/>
          <w:szCs w:val="28"/>
        </w:rPr>
        <w:t>.-</w:t>
      </w:r>
      <w:proofErr w:type="gramEnd"/>
      <w:r w:rsidRPr="00B3476C">
        <w:rPr>
          <w:sz w:val="28"/>
          <w:szCs w:val="28"/>
        </w:rPr>
        <w:t>техн</w:t>
      </w:r>
      <w:proofErr w:type="spellEnd"/>
      <w:r w:rsidRPr="00B3476C">
        <w:rPr>
          <w:sz w:val="28"/>
          <w:szCs w:val="28"/>
        </w:rPr>
        <w:t xml:space="preserve">. училищ. – 3-е изд., </w:t>
      </w:r>
      <w:proofErr w:type="spellStart"/>
      <w:r w:rsidRPr="00B3476C">
        <w:rPr>
          <w:sz w:val="28"/>
          <w:szCs w:val="28"/>
        </w:rPr>
        <w:t>перераб</w:t>
      </w:r>
      <w:proofErr w:type="spellEnd"/>
      <w:r w:rsidRPr="00B3476C">
        <w:rPr>
          <w:sz w:val="28"/>
          <w:szCs w:val="28"/>
        </w:rPr>
        <w:t xml:space="preserve">. И доп. – М.: </w:t>
      </w:r>
      <w:proofErr w:type="spellStart"/>
      <w:r w:rsidRPr="00B3476C">
        <w:rPr>
          <w:sz w:val="28"/>
          <w:szCs w:val="28"/>
        </w:rPr>
        <w:t>Высш</w:t>
      </w:r>
      <w:proofErr w:type="spellEnd"/>
      <w:r w:rsidRPr="00B3476C">
        <w:rPr>
          <w:sz w:val="28"/>
          <w:szCs w:val="28"/>
        </w:rPr>
        <w:t>. школа, 1978г.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Карабанов И.А. Технология обработки древесины: Учеб. Для учащихся 5 – 9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>. общеобразовательных учреждений.  И.А. Карабанов. – 4-е изд. – М.: Просвещение, 2001г.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Муравьёв Е.М. Технология обработки металлов: Учеб. Для учащихся 5 – 9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>. общеобразовательных учреждений.  Е.М. Муравьёв.  – 4-е изд. – М.: Просвещение, 2001г.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Матвеева Т.А., Мозаика и резьба по дереву: </w:t>
      </w:r>
      <w:proofErr w:type="spellStart"/>
      <w:r w:rsidRPr="00B3476C">
        <w:rPr>
          <w:sz w:val="28"/>
          <w:szCs w:val="28"/>
        </w:rPr>
        <w:t>Практ</w:t>
      </w:r>
      <w:proofErr w:type="spellEnd"/>
      <w:r w:rsidRPr="00B3476C">
        <w:rPr>
          <w:sz w:val="28"/>
          <w:szCs w:val="28"/>
        </w:rPr>
        <w:t xml:space="preserve">. пособие. – 4-е изд., </w:t>
      </w:r>
      <w:proofErr w:type="spellStart"/>
      <w:r w:rsidRPr="00B3476C">
        <w:rPr>
          <w:sz w:val="28"/>
          <w:szCs w:val="28"/>
        </w:rPr>
        <w:t>перераб</w:t>
      </w:r>
      <w:proofErr w:type="spellEnd"/>
      <w:r w:rsidRPr="00B3476C">
        <w:rPr>
          <w:sz w:val="28"/>
          <w:szCs w:val="28"/>
        </w:rPr>
        <w:t xml:space="preserve">. и доп. – М.: </w:t>
      </w:r>
      <w:proofErr w:type="spellStart"/>
      <w:r w:rsidRPr="00B3476C">
        <w:rPr>
          <w:sz w:val="28"/>
          <w:szCs w:val="28"/>
        </w:rPr>
        <w:t>Высш</w:t>
      </w:r>
      <w:proofErr w:type="spellEnd"/>
      <w:r w:rsidRPr="00B3476C">
        <w:rPr>
          <w:sz w:val="28"/>
          <w:szCs w:val="28"/>
        </w:rPr>
        <w:t xml:space="preserve">. </w:t>
      </w:r>
      <w:proofErr w:type="spellStart"/>
      <w:r w:rsidRPr="00B3476C">
        <w:rPr>
          <w:sz w:val="28"/>
          <w:szCs w:val="28"/>
        </w:rPr>
        <w:t>шк</w:t>
      </w:r>
      <w:proofErr w:type="spellEnd"/>
      <w:r w:rsidRPr="00B3476C">
        <w:rPr>
          <w:sz w:val="28"/>
          <w:szCs w:val="28"/>
        </w:rPr>
        <w:t>., 1989г.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Симоненко В.Д.,  Технология: учебник для 6 </w:t>
      </w:r>
      <w:proofErr w:type="spellStart"/>
      <w:r w:rsidRPr="00B3476C">
        <w:rPr>
          <w:sz w:val="28"/>
          <w:szCs w:val="28"/>
        </w:rPr>
        <w:t>кл</w:t>
      </w:r>
      <w:proofErr w:type="spellEnd"/>
      <w:r w:rsidRPr="00B3476C">
        <w:rPr>
          <w:sz w:val="28"/>
          <w:szCs w:val="28"/>
        </w:rPr>
        <w:t>. (вариант для мальчиков) / В.Д. Симоненко. – Издательский центр «Вента-Граф», 2002г.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Семенихин В.П. Изготовление инструментов в школьных мастерских: Пособие для учителя: Из опыта работы. – 3-е изд., </w:t>
      </w:r>
      <w:proofErr w:type="spellStart"/>
      <w:r w:rsidRPr="00B3476C">
        <w:rPr>
          <w:sz w:val="28"/>
          <w:szCs w:val="28"/>
        </w:rPr>
        <w:t>перераб</w:t>
      </w:r>
      <w:proofErr w:type="spellEnd"/>
      <w:r w:rsidRPr="00B3476C">
        <w:rPr>
          <w:sz w:val="28"/>
          <w:szCs w:val="28"/>
        </w:rPr>
        <w:t>. И доп. – М.: Просвещение, 1987г.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 xml:space="preserve">- Чумак Н.Г., </w:t>
      </w:r>
      <w:proofErr w:type="spellStart"/>
      <w:r w:rsidRPr="00B3476C">
        <w:rPr>
          <w:sz w:val="28"/>
          <w:szCs w:val="28"/>
        </w:rPr>
        <w:t>Матрохин</w:t>
      </w:r>
      <w:proofErr w:type="spellEnd"/>
      <w:r w:rsidRPr="00B3476C">
        <w:rPr>
          <w:sz w:val="28"/>
          <w:szCs w:val="28"/>
        </w:rPr>
        <w:t xml:space="preserve"> М.И. Занятия по трудовому обучению в 5 классе: Пособие для учителя. – К.: Рад</w:t>
      </w:r>
      <w:proofErr w:type="gramStart"/>
      <w:r w:rsidRPr="00B3476C">
        <w:rPr>
          <w:sz w:val="28"/>
          <w:szCs w:val="28"/>
        </w:rPr>
        <w:t>.</w:t>
      </w:r>
      <w:proofErr w:type="gramEnd"/>
      <w:r w:rsidRPr="00B3476C">
        <w:rPr>
          <w:sz w:val="28"/>
          <w:szCs w:val="28"/>
        </w:rPr>
        <w:t xml:space="preserve"> </w:t>
      </w:r>
      <w:proofErr w:type="spellStart"/>
      <w:proofErr w:type="gramStart"/>
      <w:r w:rsidRPr="00B3476C">
        <w:rPr>
          <w:sz w:val="28"/>
          <w:szCs w:val="28"/>
        </w:rPr>
        <w:t>ш</w:t>
      </w:r>
      <w:proofErr w:type="gramEnd"/>
      <w:r w:rsidRPr="00B3476C">
        <w:rPr>
          <w:sz w:val="28"/>
          <w:szCs w:val="28"/>
        </w:rPr>
        <w:t>к</w:t>
      </w:r>
      <w:proofErr w:type="spellEnd"/>
      <w:r w:rsidRPr="00B3476C">
        <w:rPr>
          <w:sz w:val="28"/>
          <w:szCs w:val="28"/>
        </w:rPr>
        <w:t>., 1989г.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>На основании примерных программ Министерства образования и науки РФ, содержащих требования к минимальному объему содержания образования по технологии, реализуется про</w:t>
      </w:r>
      <w:r w:rsidRPr="00B3476C">
        <w:rPr>
          <w:sz w:val="28"/>
          <w:szCs w:val="28"/>
        </w:rPr>
        <w:softHyphen/>
        <w:t xml:space="preserve">грамма следующего уровня: </w:t>
      </w:r>
      <w:proofErr w:type="gramStart"/>
      <w:r w:rsidRPr="00B3476C">
        <w:rPr>
          <w:sz w:val="28"/>
          <w:szCs w:val="28"/>
        </w:rPr>
        <w:t>в б</w:t>
      </w:r>
      <w:proofErr w:type="gramEnd"/>
      <w:r w:rsidRPr="00B3476C">
        <w:rPr>
          <w:sz w:val="28"/>
          <w:szCs w:val="28"/>
        </w:rPr>
        <w:t xml:space="preserve"> классах - базисный уровень.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>С учетом уровневой специфики классов выстроена система учебных занятий, спроектирова</w:t>
      </w:r>
      <w:r w:rsidRPr="00B3476C">
        <w:rPr>
          <w:sz w:val="28"/>
          <w:szCs w:val="28"/>
        </w:rPr>
        <w:softHyphen/>
        <w:t>ны цели, задачи, ожидаемые результаты обучения (планируемые результаты), что представлено ниже в табличной форме.</w:t>
      </w:r>
    </w:p>
    <w:p w:rsidR="004554F5" w:rsidRPr="00B3476C" w:rsidRDefault="004554F5" w:rsidP="004554F5">
      <w:pPr>
        <w:pStyle w:val="a4"/>
        <w:jc w:val="center"/>
        <w:rPr>
          <w:sz w:val="28"/>
          <w:szCs w:val="28"/>
        </w:rPr>
      </w:pPr>
      <w:r w:rsidRPr="00B3476C">
        <w:rPr>
          <w:sz w:val="28"/>
          <w:szCs w:val="28"/>
        </w:rPr>
        <w:t> </w:t>
      </w:r>
    </w:p>
    <w:p w:rsidR="004554F5" w:rsidRPr="00B3476C" w:rsidRDefault="004554F5" w:rsidP="00B3476C">
      <w:pPr>
        <w:pStyle w:val="a4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t>Требования к уровню подготовки учащихся 6 класса (базовый уровень)</w:t>
      </w:r>
    </w:p>
    <w:p w:rsidR="004554F5" w:rsidRPr="00B3476C" w:rsidRDefault="004554F5" w:rsidP="004554F5">
      <w:pPr>
        <w:pStyle w:val="a4"/>
        <w:jc w:val="center"/>
        <w:rPr>
          <w:sz w:val="28"/>
          <w:szCs w:val="28"/>
        </w:rPr>
      </w:pPr>
      <w:r w:rsidRPr="00B3476C">
        <w:rPr>
          <w:sz w:val="28"/>
          <w:szCs w:val="28"/>
        </w:rPr>
        <w:lastRenderedPageBreak/>
        <w:t> 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t>Учащиеся должны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t xml:space="preserve">знать:                     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что такое технический рисунок, эскиз и чертёж;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основные параметры качества детали: форма, шероховатость и размеры каждой элементарной поверхности, и их взаимное расположение; уметь осуществлять их контроль;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пути предупреждения негативных последствий трудовой деятельности человека на окружающую среду и собственное здоровье;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виды пиломатериалов; учитывать их свойства при обработке;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общее устройство слесарного верстака, уметь пользоваться им при выполнении слесарных операций;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назначение, устройство и принцип действия простейшего слесарного инструмента (разме</w:t>
      </w:r>
      <w:r w:rsidRPr="00B3476C">
        <w:rPr>
          <w:sz w:val="28"/>
          <w:szCs w:val="28"/>
        </w:rPr>
        <w:softHyphen/>
        <w:t>точного, ударного и режущего) и приспособлений для клепки; уметь пользоваться ими при вы</w:t>
      </w:r>
      <w:r w:rsidRPr="00B3476C">
        <w:rPr>
          <w:sz w:val="28"/>
          <w:szCs w:val="28"/>
        </w:rPr>
        <w:softHyphen/>
        <w:t>полнении соответствующих операций;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основные виды механизмов по выполняемым ими функциям, а также по используемым в них рабочим телам;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виды пиломатериалов;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возможности и использование ЭВМ в процессе работы для выполнения необходимых рас</w:t>
      </w:r>
      <w:r w:rsidRPr="00B3476C">
        <w:rPr>
          <w:sz w:val="28"/>
          <w:szCs w:val="28"/>
        </w:rPr>
        <w:softHyphen/>
        <w:t>четов, получения необходимой информации о технологии обработки деталей и сборки изделий;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источники и носители информации, способы получения, хранения и поиска информации;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общее устройство и принцип работы деревообрабатывающих станков токарной группы;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виды неисправностей вентильных головок и пути их устранения;</w:t>
      </w:r>
    </w:p>
    <w:p w:rsidR="004554F5" w:rsidRPr="00B3476C" w:rsidRDefault="004554F5" w:rsidP="004554F5">
      <w:pPr>
        <w:numPr>
          <w:ilvl w:val="0"/>
          <w:numId w:val="1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устройство сливного бачка.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t>уметь: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lastRenderedPageBreak/>
        <w:t>производить простейшую наладку станков (сверлильного, токарного по дереву), выполнять основные ручные и станочные операции;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читать простейшие технические рисунки и чертежи плоских и призматических деталей  и деталей типа тел вращения;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 xml:space="preserve">понимать содержание </w:t>
      </w:r>
      <w:proofErr w:type="spellStart"/>
      <w:r w:rsidRPr="00B3476C">
        <w:rPr>
          <w:sz w:val="28"/>
          <w:szCs w:val="28"/>
        </w:rPr>
        <w:t>инструкционно</w:t>
      </w:r>
      <w:proofErr w:type="spellEnd"/>
      <w:r w:rsidRPr="00B3476C">
        <w:rPr>
          <w:sz w:val="28"/>
          <w:szCs w:val="28"/>
        </w:rPr>
        <w:t xml:space="preserve"> - технологических карт и пользоваться ими при выполнении работ;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графически изображать основные виды механизмов передач;                                       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находить необходимую техническую информацию;                                                        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осуществлять контроль качества изготавливаемых изделий;                                          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читать чертежи и технологические карты, выявлять технические требования, предъявляемые к детали;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proofErr w:type="spellStart"/>
      <w:r w:rsidRPr="00B3476C">
        <w:rPr>
          <w:sz w:val="28"/>
          <w:szCs w:val="28"/>
        </w:rPr>
        <w:t>выполнятьосновные</w:t>
      </w:r>
      <w:proofErr w:type="spellEnd"/>
      <w:r w:rsidRPr="00B3476C">
        <w:rPr>
          <w:sz w:val="28"/>
          <w:szCs w:val="28"/>
        </w:rPr>
        <w:t xml:space="preserve"> учебно-производственные операции и изготавливать детали на сверлильном и токарном станках по дереву;                                                                     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выполнять шиповые соединения;                                                                                       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шлифовать и полировать плоские металлические поверхности;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владеть простейшими способами технологии художественной отделки древесины (шлифов</w:t>
      </w:r>
      <w:r w:rsidRPr="00B3476C">
        <w:rPr>
          <w:sz w:val="28"/>
          <w:szCs w:val="28"/>
        </w:rPr>
        <w:softHyphen/>
        <w:t>ка, выжигание, отделка поверхностей материалов красками и лаками);</w:t>
      </w:r>
    </w:p>
    <w:p w:rsidR="004554F5" w:rsidRPr="00B3476C" w:rsidRDefault="004554F5" w:rsidP="004554F5">
      <w:pPr>
        <w:numPr>
          <w:ilvl w:val="0"/>
          <w:numId w:val="2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применить политехнические и технологические знания и умения в самостоятельной прак</w:t>
      </w:r>
      <w:r w:rsidRPr="00B3476C">
        <w:rPr>
          <w:sz w:val="28"/>
          <w:szCs w:val="28"/>
        </w:rPr>
        <w:softHyphen/>
        <w:t>тической деятельности.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t>Должны владеть компетенциями:</w:t>
      </w:r>
    </w:p>
    <w:p w:rsidR="004554F5" w:rsidRPr="00B3476C" w:rsidRDefault="004554F5" w:rsidP="004554F5">
      <w:pPr>
        <w:numPr>
          <w:ilvl w:val="0"/>
          <w:numId w:val="3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ценностно-смысловой;</w:t>
      </w:r>
    </w:p>
    <w:p w:rsidR="004554F5" w:rsidRPr="00B3476C" w:rsidRDefault="004554F5" w:rsidP="004554F5">
      <w:pPr>
        <w:numPr>
          <w:ilvl w:val="0"/>
          <w:numId w:val="3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деятельностной;</w:t>
      </w:r>
    </w:p>
    <w:p w:rsidR="004554F5" w:rsidRPr="00B3476C" w:rsidRDefault="004554F5" w:rsidP="004554F5">
      <w:pPr>
        <w:numPr>
          <w:ilvl w:val="0"/>
          <w:numId w:val="3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социально-трудовой;</w:t>
      </w:r>
    </w:p>
    <w:p w:rsidR="004554F5" w:rsidRPr="00B3476C" w:rsidRDefault="004554F5" w:rsidP="004554F5">
      <w:pPr>
        <w:numPr>
          <w:ilvl w:val="0"/>
          <w:numId w:val="3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познавательно-смысловой;</w:t>
      </w:r>
    </w:p>
    <w:p w:rsidR="004554F5" w:rsidRPr="00B3476C" w:rsidRDefault="004554F5" w:rsidP="004554F5">
      <w:pPr>
        <w:numPr>
          <w:ilvl w:val="0"/>
          <w:numId w:val="3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информационно-коммуникативной;</w:t>
      </w:r>
    </w:p>
    <w:p w:rsidR="004554F5" w:rsidRPr="00B3476C" w:rsidRDefault="004554F5" w:rsidP="004554F5">
      <w:pPr>
        <w:numPr>
          <w:ilvl w:val="0"/>
          <w:numId w:val="3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межкультурной;</w:t>
      </w:r>
    </w:p>
    <w:p w:rsidR="004554F5" w:rsidRPr="00B3476C" w:rsidRDefault="004554F5" w:rsidP="004554F5">
      <w:pPr>
        <w:numPr>
          <w:ilvl w:val="0"/>
          <w:numId w:val="3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учебно-познавательной.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rStyle w:val="a3"/>
          <w:sz w:val="28"/>
          <w:szCs w:val="28"/>
        </w:rPr>
        <w:t>Способны решать следующие жизненно-практические задачи:</w:t>
      </w:r>
    </w:p>
    <w:p w:rsidR="004554F5" w:rsidRPr="00B3476C" w:rsidRDefault="004554F5" w:rsidP="004554F5">
      <w:pPr>
        <w:numPr>
          <w:ilvl w:val="0"/>
          <w:numId w:val="4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вести экологически здоровый образ жизни;</w:t>
      </w:r>
    </w:p>
    <w:p w:rsidR="004554F5" w:rsidRPr="00B3476C" w:rsidRDefault="004554F5" w:rsidP="004554F5">
      <w:pPr>
        <w:numPr>
          <w:ilvl w:val="0"/>
          <w:numId w:val="4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lastRenderedPageBreak/>
        <w:t>использовать ПЭВМ для решения технологических, конструкторских, экономических за</w:t>
      </w:r>
      <w:r w:rsidRPr="00B3476C">
        <w:rPr>
          <w:sz w:val="28"/>
          <w:szCs w:val="28"/>
        </w:rPr>
        <w:softHyphen/>
        <w:t>дач; как источник информации;</w:t>
      </w:r>
    </w:p>
    <w:p w:rsidR="004554F5" w:rsidRPr="00B3476C" w:rsidRDefault="004554F5" w:rsidP="004554F5">
      <w:pPr>
        <w:numPr>
          <w:ilvl w:val="0"/>
          <w:numId w:val="4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</w:t>
      </w:r>
      <w:r w:rsidRPr="00B3476C">
        <w:rPr>
          <w:sz w:val="28"/>
          <w:szCs w:val="28"/>
        </w:rPr>
        <w:softHyphen/>
        <w:t>вильно вести себя в гостях;</w:t>
      </w:r>
    </w:p>
    <w:p w:rsidR="004554F5" w:rsidRPr="00B3476C" w:rsidRDefault="004554F5" w:rsidP="004554F5">
      <w:pPr>
        <w:numPr>
          <w:ilvl w:val="0"/>
          <w:numId w:val="4"/>
        </w:numPr>
        <w:spacing w:before="100" w:beforeAutospacing="1" w:after="100" w:afterAutospacing="1"/>
        <w:ind w:left="1170"/>
        <w:rPr>
          <w:sz w:val="28"/>
          <w:szCs w:val="28"/>
        </w:rPr>
      </w:pPr>
      <w:r w:rsidRPr="00B3476C">
        <w:rPr>
          <w:sz w:val="28"/>
          <w:szCs w:val="28"/>
        </w:rPr>
        <w:t>проектировать и изготавливать полезные изделия из конструкционных и поделочных мате</w:t>
      </w:r>
      <w:r w:rsidRPr="00B3476C">
        <w:rPr>
          <w:sz w:val="28"/>
          <w:szCs w:val="28"/>
        </w:rPr>
        <w:softHyphen/>
        <w:t>риалов.</w:t>
      </w:r>
    </w:p>
    <w:p w:rsidR="004554F5" w:rsidRPr="00B3476C" w:rsidRDefault="004554F5" w:rsidP="004554F5">
      <w:pPr>
        <w:pStyle w:val="a4"/>
        <w:rPr>
          <w:sz w:val="28"/>
          <w:szCs w:val="28"/>
        </w:rPr>
      </w:pPr>
      <w:r w:rsidRPr="00B3476C">
        <w:rPr>
          <w:sz w:val="28"/>
          <w:szCs w:val="28"/>
        </w:rPr>
        <w:t> </w:t>
      </w:r>
    </w:p>
    <w:p w:rsidR="004554F5" w:rsidRPr="004554F5" w:rsidRDefault="004554F5" w:rsidP="00B3476C">
      <w:pPr>
        <w:pStyle w:val="a4"/>
      </w:pPr>
      <w:r w:rsidRPr="004554F5">
        <w:t> </w:t>
      </w:r>
    </w:p>
    <w:p w:rsidR="004554F5" w:rsidRPr="004554F5" w:rsidRDefault="004554F5" w:rsidP="00B3476C">
      <w:pPr>
        <w:pStyle w:val="a4"/>
      </w:pPr>
      <w:r w:rsidRPr="004554F5">
        <w:t> </w:t>
      </w:r>
    </w:p>
    <w:p w:rsidR="004554F5" w:rsidRDefault="004554F5"/>
    <w:p w:rsidR="00B3476C" w:rsidRDefault="00B3476C"/>
    <w:p w:rsidR="00B3476C" w:rsidRDefault="00B3476C">
      <w:pPr>
        <w:sectPr w:rsidR="00B3476C" w:rsidSect="00B3476C">
          <w:pgSz w:w="16838" w:h="11906" w:orient="landscape"/>
          <w:pgMar w:top="357" w:right="1134" w:bottom="851" w:left="1134" w:header="709" w:footer="709" w:gutter="0"/>
          <w:cols w:space="708"/>
          <w:docGrid w:linePitch="360"/>
        </w:sectPr>
      </w:pPr>
    </w:p>
    <w:p w:rsidR="00B3476C" w:rsidRPr="00F4077F" w:rsidRDefault="00B3476C" w:rsidP="00B3476C">
      <w:pPr>
        <w:tabs>
          <w:tab w:val="left" w:pos="5827"/>
        </w:tabs>
        <w:jc w:val="center"/>
        <w:rPr>
          <w:b/>
          <w:bCs/>
          <w:sz w:val="28"/>
          <w:szCs w:val="28"/>
        </w:rPr>
      </w:pPr>
      <w:r w:rsidRPr="00F4077F">
        <w:rPr>
          <w:b/>
          <w:bCs/>
          <w:sz w:val="28"/>
          <w:szCs w:val="28"/>
        </w:rPr>
        <w:lastRenderedPageBreak/>
        <w:t>МОУ «</w:t>
      </w:r>
      <w:proofErr w:type="spellStart"/>
      <w:r w:rsidRPr="00F4077F">
        <w:rPr>
          <w:b/>
          <w:bCs/>
          <w:sz w:val="28"/>
          <w:szCs w:val="28"/>
        </w:rPr>
        <w:t>Высокогорская</w:t>
      </w:r>
      <w:proofErr w:type="spellEnd"/>
      <w:r>
        <w:rPr>
          <w:b/>
          <w:bCs/>
          <w:sz w:val="28"/>
          <w:szCs w:val="28"/>
        </w:rPr>
        <w:t xml:space="preserve"> </w:t>
      </w:r>
      <w:r w:rsidRPr="00F4077F">
        <w:rPr>
          <w:b/>
          <w:bCs/>
          <w:sz w:val="28"/>
          <w:szCs w:val="28"/>
        </w:rPr>
        <w:t>средняя общеобразовательная школа № 3»</w:t>
      </w:r>
    </w:p>
    <w:p w:rsidR="00B3476C" w:rsidRPr="00F4077F" w:rsidRDefault="00B3476C" w:rsidP="00B3476C">
      <w:pPr>
        <w:pStyle w:val="2"/>
        <w:jc w:val="center"/>
        <w:rPr>
          <w:sz w:val="28"/>
          <w:szCs w:val="28"/>
        </w:rPr>
      </w:pPr>
      <w:proofErr w:type="spellStart"/>
      <w:r w:rsidRPr="00F4077F">
        <w:rPr>
          <w:sz w:val="28"/>
          <w:szCs w:val="28"/>
        </w:rPr>
        <w:t>Высокогорского</w:t>
      </w:r>
      <w:proofErr w:type="spellEnd"/>
      <w:r w:rsidRPr="00F4077F">
        <w:rPr>
          <w:sz w:val="28"/>
          <w:szCs w:val="28"/>
        </w:rPr>
        <w:t xml:space="preserve"> муниципального района Республики Татарстан</w:t>
      </w:r>
    </w:p>
    <w:tbl>
      <w:tblPr>
        <w:tblpPr w:leftFromText="180" w:rightFromText="180" w:bottomFromText="200" w:vertAnchor="page" w:horzAnchor="margin" w:tblpY="25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74"/>
        <w:gridCol w:w="3325"/>
        <w:gridCol w:w="2972"/>
      </w:tblGrid>
      <w:tr w:rsidR="00B3476C" w:rsidTr="008F5D08"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Рассмотрен</w:t>
            </w:r>
            <w:proofErr w:type="gramEnd"/>
            <w:r>
              <w:rPr>
                <w:lang w:eastAsia="en-US"/>
              </w:rPr>
              <w:t xml:space="preserve"> на заседании МС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школы протокол № ___ 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 «___» _________ 2013г.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Руководитель: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___________  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«Согласовано»                     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ЗДУР школы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____________.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«___»_____________ 2013г.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«Утверждаю»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Директор школы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</w:t>
            </w:r>
          </w:p>
          <w:p w:rsidR="00B3476C" w:rsidRDefault="00B3476C" w:rsidP="008F5D0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 _________ 2013г.</w:t>
            </w:r>
          </w:p>
        </w:tc>
      </w:tr>
    </w:tbl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>
      <w:pPr>
        <w:pStyle w:val="1"/>
        <w:numPr>
          <w:ilvl w:val="0"/>
          <w:numId w:val="5"/>
        </w:numPr>
        <w:jc w:val="center"/>
        <w:rPr>
          <w:sz w:val="28"/>
        </w:rPr>
      </w:pPr>
    </w:p>
    <w:p w:rsidR="00B3476C" w:rsidRDefault="00B3476C" w:rsidP="00B3476C">
      <w:pPr>
        <w:pStyle w:val="1"/>
        <w:numPr>
          <w:ilvl w:val="0"/>
          <w:numId w:val="5"/>
        </w:numPr>
        <w:jc w:val="center"/>
        <w:rPr>
          <w:sz w:val="28"/>
        </w:rPr>
      </w:pPr>
    </w:p>
    <w:p w:rsidR="00B3476C" w:rsidRDefault="00B3476C" w:rsidP="00B3476C">
      <w:pPr>
        <w:pStyle w:val="1"/>
        <w:numPr>
          <w:ilvl w:val="0"/>
          <w:numId w:val="5"/>
        </w:numPr>
        <w:jc w:val="center"/>
        <w:rPr>
          <w:sz w:val="28"/>
        </w:rPr>
      </w:pPr>
    </w:p>
    <w:p w:rsidR="00B3476C" w:rsidRDefault="00B3476C" w:rsidP="00B3476C">
      <w:pPr>
        <w:pStyle w:val="1"/>
        <w:numPr>
          <w:ilvl w:val="0"/>
          <w:numId w:val="5"/>
        </w:numPr>
        <w:jc w:val="center"/>
        <w:rPr>
          <w:sz w:val="28"/>
        </w:rPr>
      </w:pPr>
      <w:r>
        <w:rPr>
          <w:sz w:val="28"/>
        </w:rPr>
        <w:t>РАБОЧАЯ  ПРОГРАММА</w:t>
      </w:r>
    </w:p>
    <w:p w:rsidR="00B3476C" w:rsidRDefault="00B3476C" w:rsidP="00B3476C">
      <w:r>
        <w:t xml:space="preserve">                       </w:t>
      </w:r>
    </w:p>
    <w:p w:rsidR="00B3476C" w:rsidRDefault="00B3476C" w:rsidP="00B3476C">
      <w:pPr>
        <w:rPr>
          <w:b/>
          <w:bCs/>
        </w:rPr>
      </w:pPr>
      <w:r>
        <w:t xml:space="preserve">                                                               </w:t>
      </w:r>
      <w:r>
        <w:rPr>
          <w:b/>
          <w:bCs/>
        </w:rPr>
        <w:t xml:space="preserve">по предмету   «Технология 6 </w:t>
      </w:r>
      <w:proofErr w:type="spellStart"/>
      <w:r>
        <w:rPr>
          <w:b/>
          <w:bCs/>
        </w:rPr>
        <w:t>кл</w:t>
      </w:r>
      <w:proofErr w:type="spellEnd"/>
      <w:r>
        <w:rPr>
          <w:b/>
          <w:bCs/>
        </w:rPr>
        <w:t>.»</w:t>
      </w:r>
    </w:p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>
      <w:r>
        <w:t xml:space="preserve">                                                                           Составил  </w:t>
      </w:r>
      <w:proofErr w:type="spellStart"/>
      <w:r>
        <w:t>Замалетдинов</w:t>
      </w:r>
      <w:proofErr w:type="spellEnd"/>
      <w:r>
        <w:t xml:space="preserve"> К.Х</w:t>
      </w:r>
    </w:p>
    <w:p w:rsidR="00B3476C" w:rsidRDefault="00B3476C" w:rsidP="00B3476C">
      <w:r>
        <w:t xml:space="preserve">                                                                           учитель технологии  МОУ «</w:t>
      </w:r>
      <w:proofErr w:type="spellStart"/>
      <w:r>
        <w:t>Высокогорская</w:t>
      </w:r>
      <w:proofErr w:type="spellEnd"/>
      <w:r>
        <w:t xml:space="preserve"> СОШ № 3»</w:t>
      </w:r>
    </w:p>
    <w:p w:rsidR="00B3476C" w:rsidRDefault="00B3476C" w:rsidP="00B3476C">
      <w:r>
        <w:t xml:space="preserve">          </w:t>
      </w:r>
    </w:p>
    <w:p w:rsidR="00B3476C" w:rsidRDefault="00B3476C" w:rsidP="00B3476C">
      <w:r>
        <w:t xml:space="preserve">                           </w:t>
      </w:r>
    </w:p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Default="00B3476C" w:rsidP="00B3476C"/>
    <w:p w:rsidR="00B3476C" w:rsidRPr="004554F5" w:rsidRDefault="00B3476C" w:rsidP="00B3476C">
      <w:pPr>
        <w:jc w:val="center"/>
      </w:pPr>
      <w:r>
        <w:t>2013 г</w:t>
      </w:r>
    </w:p>
    <w:sectPr w:rsidR="00B3476C" w:rsidRPr="004554F5" w:rsidSect="00B3476C">
      <w:pgSz w:w="11906" w:h="16838"/>
      <w:pgMar w:top="1134" w:right="35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874402"/>
    <w:multiLevelType w:val="multilevel"/>
    <w:tmpl w:val="6158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A12271"/>
    <w:multiLevelType w:val="multilevel"/>
    <w:tmpl w:val="7910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3125A6"/>
    <w:multiLevelType w:val="multilevel"/>
    <w:tmpl w:val="FB7C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200E91"/>
    <w:multiLevelType w:val="multilevel"/>
    <w:tmpl w:val="208A9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987761"/>
    <w:rsid w:val="00146219"/>
    <w:rsid w:val="0016676E"/>
    <w:rsid w:val="002419CA"/>
    <w:rsid w:val="00281362"/>
    <w:rsid w:val="00335639"/>
    <w:rsid w:val="00437227"/>
    <w:rsid w:val="004554F5"/>
    <w:rsid w:val="00542B1B"/>
    <w:rsid w:val="005852E9"/>
    <w:rsid w:val="00610FE1"/>
    <w:rsid w:val="0064540F"/>
    <w:rsid w:val="006917BF"/>
    <w:rsid w:val="007606E7"/>
    <w:rsid w:val="00987761"/>
    <w:rsid w:val="00A007F3"/>
    <w:rsid w:val="00B3476C"/>
    <w:rsid w:val="00FC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776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476C"/>
    <w:pPr>
      <w:keepNext/>
      <w:tabs>
        <w:tab w:val="num" w:pos="720"/>
      </w:tabs>
      <w:suppressAutoHyphens/>
      <w:ind w:left="720" w:hanging="720"/>
      <w:outlineLvl w:val="0"/>
    </w:pPr>
    <w:rPr>
      <w:sz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3476C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87761"/>
    <w:rPr>
      <w:b/>
      <w:bCs/>
    </w:rPr>
  </w:style>
  <w:style w:type="paragraph" w:styleId="a4">
    <w:name w:val="Normal (Web)"/>
    <w:basedOn w:val="a"/>
    <w:uiPriority w:val="99"/>
    <w:rsid w:val="00987761"/>
    <w:pPr>
      <w:spacing w:before="100" w:beforeAutospacing="1" w:after="100" w:afterAutospacing="1"/>
    </w:pPr>
  </w:style>
  <w:style w:type="table" w:styleId="a5">
    <w:name w:val="Table Grid"/>
    <w:basedOn w:val="a1"/>
    <w:rsid w:val="009877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sid w:val="00987761"/>
    <w:rPr>
      <w:i/>
      <w:iCs/>
    </w:rPr>
  </w:style>
  <w:style w:type="character" w:styleId="a7">
    <w:name w:val="FollowedHyperlink"/>
    <w:basedOn w:val="a0"/>
    <w:rsid w:val="00A007F3"/>
    <w:rPr>
      <w:strike w:val="0"/>
      <w:dstrike w:val="0"/>
      <w:color w:val="6D9A00"/>
      <w:u w:val="none"/>
      <w:effect w:val="none"/>
    </w:rPr>
  </w:style>
  <w:style w:type="character" w:customStyle="1" w:styleId="10">
    <w:name w:val="Заголовок 1 Знак"/>
    <w:basedOn w:val="a0"/>
    <w:link w:val="1"/>
    <w:rsid w:val="00B3476C"/>
    <w:rPr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B3476C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4535</Words>
  <Characters>25853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Васильевна</dc:creator>
  <cp:lastModifiedBy>tagir</cp:lastModifiedBy>
  <cp:revision>2</cp:revision>
  <cp:lastPrinted>2014-02-16T18:42:00Z</cp:lastPrinted>
  <dcterms:created xsi:type="dcterms:W3CDTF">2014-02-16T18:50:00Z</dcterms:created>
  <dcterms:modified xsi:type="dcterms:W3CDTF">2014-02-16T18:50:00Z</dcterms:modified>
</cp:coreProperties>
</file>